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815" w:type="dxa"/>
        <w:tblInd w:w="-1168" w:type="dxa"/>
        <w:tblLayout w:type="fixed"/>
        <w:tblLook w:val="0000"/>
      </w:tblPr>
      <w:tblGrid>
        <w:gridCol w:w="3806"/>
        <w:gridCol w:w="2006"/>
        <w:gridCol w:w="4395"/>
        <w:gridCol w:w="2608"/>
      </w:tblGrid>
      <w:tr w:rsidR="008314BB" w:rsidRPr="00371509" w:rsidTr="00E10A55">
        <w:tc>
          <w:tcPr>
            <w:tcW w:w="3806" w:type="dxa"/>
          </w:tcPr>
          <w:p w:rsidR="008314BB" w:rsidRDefault="008314BB">
            <w:pPr>
              <w:tabs>
                <w:tab w:val="left" w:pos="450"/>
                <w:tab w:val="center" w:pos="1866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6987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 w:rsidRPr="00066987"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</w:p>
          <w:p w:rsidR="00087C43" w:rsidRDefault="00087C43">
            <w:pPr>
              <w:tabs>
                <w:tab w:val="left" w:pos="450"/>
                <w:tab w:val="center" w:pos="1866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087C43" w:rsidRPr="00087C43" w:rsidRDefault="00087C43" w:rsidP="00087C43">
            <w:pPr>
              <w:tabs>
                <w:tab w:val="left" w:pos="450"/>
                <w:tab w:val="center" w:pos="1866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Pr="00087C43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685800" cy="628650"/>
                  <wp:effectExtent l="19050" t="0" r="0" b="0"/>
                  <wp:docPr id="3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06" w:type="dxa"/>
          </w:tcPr>
          <w:p w:rsidR="008314BB" w:rsidRPr="00371509" w:rsidRDefault="008314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3" w:type="dxa"/>
            <w:gridSpan w:val="2"/>
          </w:tcPr>
          <w:p w:rsidR="003F6E1C" w:rsidRPr="007774ED" w:rsidRDefault="00087C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774ED">
              <w:rPr>
                <w:rFonts w:ascii="Arial" w:hAnsi="Arial" w:cs="Arial"/>
                <w:sz w:val="16"/>
                <w:szCs w:val="16"/>
              </w:rPr>
              <w:t>ΑΝΑΡΤΗΤΕΑ ΣΤΟ ΔΙΑΔΙΚΤΥΟ</w:t>
            </w:r>
          </w:p>
          <w:p w:rsidR="00087C43" w:rsidRPr="007774ED" w:rsidRDefault="00087C43">
            <w:pPr>
              <w:rPr>
                <w:rFonts w:ascii="Arial" w:hAnsi="Arial" w:cs="Arial"/>
                <w:sz w:val="16"/>
                <w:szCs w:val="16"/>
              </w:rPr>
            </w:pPr>
            <w:r w:rsidRPr="007774ED">
              <w:rPr>
                <w:rFonts w:ascii="Arial" w:hAnsi="Arial" w:cs="Arial"/>
                <w:sz w:val="16"/>
                <w:szCs w:val="16"/>
              </w:rPr>
              <w:t>Είδος: ΠΑΡΑΧΩΡΗΣΗ ΧΡΗΣΗΣ ΠΕΡΙΟΥΣΙΑΚΩΝ ΣΤΟΙΧΕΙΩΝ</w:t>
            </w:r>
          </w:p>
          <w:p w:rsidR="00087C43" w:rsidRPr="00087C43" w:rsidRDefault="00087C43">
            <w:pPr>
              <w:rPr>
                <w:rFonts w:ascii="Arial" w:hAnsi="Arial" w:cs="Arial"/>
                <w:sz w:val="18"/>
                <w:szCs w:val="18"/>
              </w:rPr>
            </w:pPr>
            <w:r w:rsidRPr="007774ED">
              <w:rPr>
                <w:rFonts w:ascii="Arial" w:hAnsi="Arial" w:cs="Arial"/>
                <w:sz w:val="16"/>
                <w:szCs w:val="16"/>
              </w:rPr>
              <w:t>Θεματική ενότητα: ΔΗΜΟΣΙΟΝΟΜΙΚΑ</w:t>
            </w:r>
          </w:p>
        </w:tc>
      </w:tr>
      <w:tr w:rsidR="008314BB" w:rsidRPr="00C35058" w:rsidTr="00E10A55">
        <w:tc>
          <w:tcPr>
            <w:tcW w:w="3806" w:type="dxa"/>
          </w:tcPr>
          <w:p w:rsidR="008314BB" w:rsidRPr="00C35058" w:rsidRDefault="008314BB" w:rsidP="009C1D5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5058">
              <w:rPr>
                <w:rFonts w:ascii="Arial" w:hAnsi="Arial" w:cs="Arial"/>
                <w:b/>
                <w:sz w:val="22"/>
                <w:szCs w:val="22"/>
              </w:rPr>
              <w:t>ΕΛΛΗΝΙΚΗ ΔΗΜΟΚΡΑΤΙΑ</w:t>
            </w:r>
          </w:p>
          <w:p w:rsidR="008314BB" w:rsidRPr="00C35058" w:rsidRDefault="008314BB" w:rsidP="009C1D5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35058">
              <w:rPr>
                <w:rFonts w:ascii="Arial" w:hAnsi="Arial" w:cs="Arial"/>
                <w:b/>
                <w:sz w:val="22"/>
                <w:szCs w:val="22"/>
              </w:rPr>
              <w:t>ΝΟΜΟΣ ΦΘΙΩΤΙΔΑΣ</w:t>
            </w:r>
          </w:p>
          <w:p w:rsidR="008314BB" w:rsidRPr="00C35058" w:rsidRDefault="008314BB" w:rsidP="009C1D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35058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</w:tc>
        <w:tc>
          <w:tcPr>
            <w:tcW w:w="2006" w:type="dxa"/>
          </w:tcPr>
          <w:p w:rsidR="008314BB" w:rsidRPr="00C35058" w:rsidRDefault="008314B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03" w:type="dxa"/>
            <w:gridSpan w:val="2"/>
          </w:tcPr>
          <w:p w:rsidR="005808CC" w:rsidRPr="00C35058" w:rsidRDefault="008E109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3027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14BB" w:rsidRPr="00C35058">
              <w:rPr>
                <w:rFonts w:ascii="Arial" w:hAnsi="Arial" w:cs="Arial"/>
                <w:sz w:val="22"/>
                <w:szCs w:val="22"/>
              </w:rPr>
              <w:t>Λαμία</w:t>
            </w:r>
            <w:r w:rsidR="0060775A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4527C9">
              <w:rPr>
                <w:rFonts w:ascii="Arial" w:hAnsi="Arial" w:cs="Arial"/>
                <w:sz w:val="22"/>
                <w:szCs w:val="22"/>
              </w:rPr>
              <w:t>22</w:t>
            </w:r>
            <w:r w:rsidR="0063284B" w:rsidRPr="00C350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14BB" w:rsidRPr="00C35058">
              <w:rPr>
                <w:rFonts w:ascii="Arial" w:hAnsi="Arial" w:cs="Arial"/>
                <w:sz w:val="22"/>
                <w:szCs w:val="22"/>
              </w:rPr>
              <w:t>/</w:t>
            </w:r>
            <w:r w:rsidR="00260048" w:rsidRPr="00C350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35B35" w:rsidRPr="00C35058">
              <w:rPr>
                <w:rFonts w:ascii="Arial" w:hAnsi="Arial" w:cs="Arial"/>
                <w:sz w:val="22"/>
                <w:szCs w:val="22"/>
                <w:lang w:val="en-US"/>
              </w:rPr>
              <w:t xml:space="preserve">01 </w:t>
            </w:r>
            <w:r w:rsidR="008314BB" w:rsidRPr="00C35058">
              <w:rPr>
                <w:rFonts w:ascii="Arial" w:hAnsi="Arial" w:cs="Arial"/>
                <w:sz w:val="22"/>
                <w:szCs w:val="22"/>
              </w:rPr>
              <w:t>/</w:t>
            </w:r>
            <w:r w:rsidR="00EA5D26" w:rsidRPr="00C35058">
              <w:rPr>
                <w:rFonts w:ascii="Arial" w:hAnsi="Arial" w:cs="Arial"/>
                <w:sz w:val="22"/>
                <w:szCs w:val="22"/>
              </w:rPr>
              <w:t xml:space="preserve"> 20</w:t>
            </w:r>
            <w:r w:rsidR="00EA5D26" w:rsidRPr="00C35058">
              <w:rPr>
                <w:rFonts w:ascii="Arial" w:hAnsi="Arial" w:cs="Arial"/>
                <w:sz w:val="22"/>
                <w:szCs w:val="22"/>
                <w:lang w:val="en-US"/>
              </w:rPr>
              <w:t>21</w:t>
            </w:r>
          </w:p>
          <w:p w:rsidR="008314BB" w:rsidRPr="00C35058" w:rsidRDefault="008314BB" w:rsidP="00E224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14BB" w:rsidRPr="004527C9" w:rsidTr="00E10A55">
        <w:trPr>
          <w:gridAfter w:val="1"/>
          <w:wAfter w:w="2608" w:type="dxa"/>
          <w:trHeight w:val="1137"/>
        </w:trPr>
        <w:tc>
          <w:tcPr>
            <w:tcW w:w="3806" w:type="dxa"/>
          </w:tcPr>
          <w:p w:rsidR="00AB4B42" w:rsidRPr="00C35058" w:rsidRDefault="00371509" w:rsidP="009C1D5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05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</w:t>
            </w:r>
            <w:r w:rsidR="008314BB" w:rsidRPr="00C3505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Δ/ΝΣΗ </w:t>
            </w:r>
            <w:r w:rsidR="00EA5D26" w:rsidRPr="00C3505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ΠΑΙΔΕΙΑΣ </w:t>
            </w:r>
            <w:r w:rsidR="008751FD" w:rsidRPr="00C35058">
              <w:rPr>
                <w:rFonts w:ascii="Arial" w:hAnsi="Arial" w:cs="Arial"/>
                <w:b/>
                <w:bCs/>
                <w:sz w:val="22"/>
                <w:szCs w:val="22"/>
              </w:rPr>
              <w:t>ΔΙΑ ΒΙΟΥ Μ</w:t>
            </w:r>
            <w:r w:rsidR="00EA5D26" w:rsidRPr="00C35058">
              <w:rPr>
                <w:rFonts w:ascii="Arial" w:hAnsi="Arial" w:cs="Arial"/>
                <w:b/>
                <w:bCs/>
                <w:sz w:val="22"/>
                <w:szCs w:val="22"/>
              </w:rPr>
              <w:t>ΑΘΗΣΗΣ</w:t>
            </w:r>
            <w:r w:rsidR="000A0E5A" w:rsidRPr="00C3505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ΚΑΙ ΑΘΛΗΤΙΣΜΟΥ</w:t>
            </w:r>
          </w:p>
          <w:p w:rsidR="008314BB" w:rsidRPr="00C35058" w:rsidRDefault="00AB4B42" w:rsidP="009C1D54">
            <w:pPr>
              <w:tabs>
                <w:tab w:val="left" w:pos="450"/>
                <w:tab w:val="center" w:pos="1866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3505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ΤΜΗΜΑ </w:t>
            </w:r>
            <w:r w:rsidR="00EA5D26" w:rsidRPr="00C35058">
              <w:rPr>
                <w:rFonts w:ascii="Arial" w:hAnsi="Arial" w:cs="Arial"/>
                <w:b/>
                <w:bCs/>
                <w:sz w:val="22"/>
                <w:szCs w:val="22"/>
              </w:rPr>
              <w:t>ΛΕΙΤΟΥΡΓΙΑΣ ΑΘΛΗΤΙΚΩΝ ΥΠΟΔΟΜΩΝ</w:t>
            </w:r>
          </w:p>
          <w:p w:rsidR="00371509" w:rsidRPr="00C35058" w:rsidRDefault="00F47261" w:rsidP="00371509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C35058">
              <w:rPr>
                <w:rFonts w:ascii="Arial" w:hAnsi="Arial" w:cs="Arial"/>
                <w:sz w:val="22"/>
                <w:szCs w:val="22"/>
              </w:rPr>
              <w:t xml:space="preserve">           </w:t>
            </w:r>
            <w:proofErr w:type="spellStart"/>
            <w:r w:rsidR="00371509" w:rsidRPr="00C35058">
              <w:rPr>
                <w:rFonts w:ascii="Arial" w:hAnsi="Arial" w:cs="Arial"/>
                <w:sz w:val="22"/>
                <w:szCs w:val="22"/>
              </w:rPr>
              <w:t>Ταχ.Δ</w:t>
            </w:r>
            <w:proofErr w:type="spellEnd"/>
            <w:r w:rsidR="00371509" w:rsidRPr="00C35058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371509" w:rsidRPr="00C35058">
              <w:rPr>
                <w:rFonts w:ascii="Arial" w:hAnsi="Arial" w:cs="Arial"/>
                <w:sz w:val="22"/>
                <w:szCs w:val="22"/>
              </w:rPr>
              <w:t>νση</w:t>
            </w:r>
            <w:proofErr w:type="spellEnd"/>
            <w:r w:rsidR="00371509" w:rsidRPr="00C35058">
              <w:rPr>
                <w:rFonts w:ascii="Arial" w:hAnsi="Arial" w:cs="Arial"/>
                <w:sz w:val="22"/>
                <w:szCs w:val="22"/>
              </w:rPr>
              <w:t xml:space="preserve">      : Φιλίας 1                   </w:t>
            </w:r>
          </w:p>
          <w:p w:rsidR="00371509" w:rsidRPr="00C35058" w:rsidRDefault="00F47261" w:rsidP="00371509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C35058">
              <w:rPr>
                <w:rFonts w:ascii="Arial" w:hAnsi="Arial" w:cs="Arial"/>
                <w:sz w:val="22"/>
                <w:szCs w:val="22"/>
              </w:rPr>
              <w:t xml:space="preserve">           </w:t>
            </w:r>
            <w:proofErr w:type="spellStart"/>
            <w:r w:rsidR="0014026D" w:rsidRPr="00C35058">
              <w:rPr>
                <w:rFonts w:ascii="Arial" w:hAnsi="Arial" w:cs="Arial"/>
                <w:sz w:val="22"/>
                <w:szCs w:val="22"/>
              </w:rPr>
              <w:t>Ταχ.Κωδ</w:t>
            </w:r>
            <w:proofErr w:type="spellEnd"/>
            <w:r w:rsidR="0014026D" w:rsidRPr="00C35058">
              <w:rPr>
                <w:rFonts w:ascii="Arial" w:hAnsi="Arial" w:cs="Arial"/>
                <w:sz w:val="22"/>
                <w:szCs w:val="22"/>
              </w:rPr>
              <w:t>.</w:t>
            </w:r>
            <w:r w:rsidR="00371509" w:rsidRPr="00C35058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14026D" w:rsidRPr="00C35058">
              <w:rPr>
                <w:rFonts w:ascii="Arial" w:hAnsi="Arial" w:cs="Arial"/>
                <w:sz w:val="22"/>
                <w:szCs w:val="22"/>
              </w:rPr>
              <w:t xml:space="preserve">  : </w:t>
            </w:r>
            <w:r w:rsidR="00371509" w:rsidRPr="00C35058">
              <w:rPr>
                <w:rFonts w:ascii="Arial" w:hAnsi="Arial" w:cs="Arial"/>
                <w:sz w:val="22"/>
                <w:szCs w:val="22"/>
              </w:rPr>
              <w:t>35100, Λαμία</w:t>
            </w:r>
          </w:p>
          <w:p w:rsidR="00371509" w:rsidRPr="00C35058" w:rsidRDefault="00F47261" w:rsidP="00371509">
            <w:pPr>
              <w:rPr>
                <w:rFonts w:ascii="Arial" w:hAnsi="Arial" w:cs="Arial"/>
                <w:sz w:val="22"/>
                <w:szCs w:val="22"/>
              </w:rPr>
            </w:pPr>
            <w:r w:rsidRPr="00C35058">
              <w:rPr>
                <w:rFonts w:ascii="Arial" w:hAnsi="Arial" w:cs="Arial"/>
                <w:sz w:val="22"/>
                <w:szCs w:val="22"/>
              </w:rPr>
              <w:t xml:space="preserve">           </w:t>
            </w:r>
            <w:r w:rsidR="00371509" w:rsidRPr="00C35058">
              <w:rPr>
                <w:rFonts w:ascii="Arial" w:hAnsi="Arial" w:cs="Arial"/>
                <w:sz w:val="22"/>
                <w:szCs w:val="22"/>
              </w:rPr>
              <w:t xml:space="preserve">Πληροφορίες </w:t>
            </w:r>
            <w:r w:rsidR="0014026D" w:rsidRPr="00C350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71509" w:rsidRPr="00C35058">
              <w:rPr>
                <w:rFonts w:ascii="Arial" w:hAnsi="Arial" w:cs="Arial"/>
                <w:sz w:val="22"/>
                <w:szCs w:val="22"/>
              </w:rPr>
              <w:t>:  Δ. Στριφτός</w:t>
            </w:r>
          </w:p>
          <w:p w:rsidR="00371509" w:rsidRPr="00CE1A34" w:rsidRDefault="00F47261" w:rsidP="00371509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35058">
              <w:rPr>
                <w:rFonts w:ascii="Arial" w:hAnsi="Arial" w:cs="Arial"/>
                <w:sz w:val="22"/>
                <w:szCs w:val="22"/>
              </w:rPr>
              <w:t xml:space="preserve">           </w:t>
            </w:r>
            <w:proofErr w:type="spellStart"/>
            <w:r w:rsidR="00371509" w:rsidRPr="00C35058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="00371509" w:rsidRPr="00CE1A34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proofErr w:type="spellStart"/>
            <w:r w:rsidR="00371509" w:rsidRPr="00C35058">
              <w:rPr>
                <w:rFonts w:ascii="Arial" w:hAnsi="Arial" w:cs="Arial"/>
                <w:sz w:val="22"/>
                <w:szCs w:val="22"/>
              </w:rPr>
              <w:t>νο</w:t>
            </w:r>
            <w:proofErr w:type="spellEnd"/>
            <w:r w:rsidR="00371509" w:rsidRPr="00CE1A34">
              <w:rPr>
                <w:rFonts w:ascii="Arial" w:hAnsi="Arial" w:cs="Arial"/>
                <w:sz w:val="22"/>
                <w:szCs w:val="22"/>
                <w:lang w:val="en-US"/>
              </w:rPr>
              <w:t xml:space="preserve">    </w:t>
            </w:r>
            <w:r w:rsidR="0014026D" w:rsidRPr="00CE1A34">
              <w:rPr>
                <w:rFonts w:ascii="Arial" w:hAnsi="Arial" w:cs="Arial"/>
                <w:sz w:val="22"/>
                <w:szCs w:val="22"/>
                <w:lang w:val="en-US"/>
              </w:rPr>
              <w:t xml:space="preserve">        </w:t>
            </w:r>
            <w:r w:rsidR="00371509" w:rsidRPr="00CE1A34"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  <w:r w:rsidR="0014026D" w:rsidRPr="00CE1A3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371509" w:rsidRPr="00CE1A34">
              <w:rPr>
                <w:rFonts w:ascii="Arial" w:hAnsi="Arial" w:cs="Arial"/>
                <w:sz w:val="22"/>
                <w:szCs w:val="22"/>
                <w:lang w:val="en-US"/>
              </w:rPr>
              <w:t>22310-67413</w:t>
            </w:r>
          </w:p>
          <w:p w:rsidR="00371509" w:rsidRPr="00CE1A34" w:rsidRDefault="00CE1A34" w:rsidP="00371509">
            <w:pPr>
              <w:tabs>
                <w:tab w:val="left" w:pos="450"/>
                <w:tab w:val="center" w:pos="1866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CE1A34">
              <w:rPr>
                <w:rFonts w:ascii="Arial" w:hAnsi="Arial" w:cs="Arial"/>
                <w:sz w:val="22"/>
                <w:szCs w:val="22"/>
                <w:lang w:val="en-US"/>
              </w:rPr>
              <w:t xml:space="preserve">          </w:t>
            </w:r>
            <w:r w:rsidR="00371509" w:rsidRPr="00CE1A3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EA5D26" w:rsidRPr="00C35058">
              <w:rPr>
                <w:rFonts w:ascii="Arial" w:hAnsi="Arial" w:cs="Arial"/>
                <w:sz w:val="22"/>
                <w:szCs w:val="22"/>
                <w:lang w:val="en-US"/>
              </w:rPr>
              <w:t>Email</w:t>
            </w:r>
            <w:r w:rsidR="00EA5D26" w:rsidRPr="00CE1A34"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  <w:r w:rsidR="00EA5D26" w:rsidRPr="00CE1A34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</w:t>
            </w:r>
            <w:r w:rsidRPr="00CE1A34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d.striftos@lamia-city.gr</w:t>
            </w:r>
            <w:r w:rsidRPr="00CE1A34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</w:t>
            </w:r>
          </w:p>
          <w:p w:rsidR="00371509" w:rsidRPr="00CE1A34" w:rsidRDefault="00371509" w:rsidP="009C1D54">
            <w:pPr>
              <w:tabs>
                <w:tab w:val="left" w:pos="450"/>
                <w:tab w:val="center" w:pos="1866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  <w:p w:rsidR="00371509" w:rsidRPr="00CE1A34" w:rsidRDefault="00371509" w:rsidP="00371509">
            <w:pPr>
              <w:tabs>
                <w:tab w:val="left" w:pos="450"/>
                <w:tab w:val="center" w:pos="1866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06" w:type="dxa"/>
          </w:tcPr>
          <w:p w:rsidR="00E65AA3" w:rsidRPr="00CE1A34" w:rsidRDefault="00E65AA3" w:rsidP="00E65AA3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CE1A34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 </w:t>
            </w:r>
          </w:p>
          <w:p w:rsidR="000A1FCF" w:rsidRPr="00CE1A34" w:rsidRDefault="000A1FCF" w:rsidP="00AB4B4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0A1FCF" w:rsidRPr="00CE1A34" w:rsidRDefault="000A1FCF" w:rsidP="000A1FC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0A1FCF" w:rsidRPr="00CE1A34" w:rsidRDefault="000A1FCF" w:rsidP="000A1FC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0A1FCF" w:rsidRPr="00CE1A34" w:rsidRDefault="000A1FCF" w:rsidP="000A1FC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0A1FCF" w:rsidRPr="00CE1A34" w:rsidRDefault="000A1FCF" w:rsidP="000A1FC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0A1FCF" w:rsidRPr="00CE1A34" w:rsidRDefault="000A1FCF" w:rsidP="000A1FC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0A1FCF" w:rsidRPr="00CE1A34" w:rsidRDefault="000A1FCF" w:rsidP="000A1FC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0A1FCF" w:rsidRPr="00CE1A34" w:rsidRDefault="000A1FCF" w:rsidP="000A1FC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8314BB" w:rsidRPr="00CE1A34" w:rsidRDefault="008314BB" w:rsidP="000A1FC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395" w:type="dxa"/>
          </w:tcPr>
          <w:p w:rsidR="00E10A55" w:rsidRPr="008E109F" w:rsidRDefault="00E10A55" w:rsidP="005F24F8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  <w:p w:rsidR="00E10A55" w:rsidRPr="008E109F" w:rsidRDefault="00E10A55" w:rsidP="003F6E1C">
            <w:pPr>
              <w:pStyle w:val="a3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E10A55" w:rsidRPr="008E109F" w:rsidRDefault="00E10A55" w:rsidP="00E10A5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E10A55" w:rsidRPr="008E109F" w:rsidRDefault="00E10A55" w:rsidP="003F6E1C">
            <w:pPr>
              <w:ind w:left="709" w:hanging="709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E109F">
              <w:rPr>
                <w:rFonts w:ascii="Arial" w:hAnsi="Arial" w:cs="Arial"/>
                <w:sz w:val="22"/>
                <w:szCs w:val="22"/>
                <w:lang w:val="en-US"/>
              </w:rPr>
              <w:t xml:space="preserve">                                                                                             </w:t>
            </w:r>
          </w:p>
          <w:p w:rsidR="00E10A55" w:rsidRPr="008E109F" w:rsidRDefault="00E10A55" w:rsidP="00E10A55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</w:tr>
      <w:tr w:rsidR="00EB1662" w:rsidRPr="004527C9" w:rsidTr="00E10A55">
        <w:trPr>
          <w:gridAfter w:val="3"/>
          <w:wAfter w:w="9009" w:type="dxa"/>
          <w:trHeight w:val="80"/>
        </w:trPr>
        <w:tc>
          <w:tcPr>
            <w:tcW w:w="3806" w:type="dxa"/>
          </w:tcPr>
          <w:p w:rsidR="00EB1662" w:rsidRPr="008E109F" w:rsidRDefault="00EB1662" w:rsidP="00EB1662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:rsidR="00EB1662" w:rsidRPr="00EB1662" w:rsidRDefault="00EB1662">
      <w:pPr>
        <w:ind w:left="709" w:hanging="709"/>
        <w:rPr>
          <w:rFonts w:ascii="Arial" w:hAnsi="Arial" w:cs="Arial"/>
          <w:b/>
          <w:sz w:val="22"/>
          <w:szCs w:val="22"/>
        </w:rPr>
      </w:pPr>
      <w:r w:rsidRPr="008E109F">
        <w:rPr>
          <w:rFonts w:ascii="Arial" w:hAnsi="Arial" w:cs="Arial"/>
          <w:sz w:val="22"/>
          <w:szCs w:val="22"/>
          <w:lang w:val="en-US"/>
        </w:rPr>
        <w:tab/>
      </w:r>
      <w:r w:rsidRPr="008E109F">
        <w:rPr>
          <w:rFonts w:ascii="Arial" w:hAnsi="Arial" w:cs="Arial"/>
          <w:sz w:val="22"/>
          <w:szCs w:val="22"/>
          <w:lang w:val="en-US"/>
        </w:rPr>
        <w:tab/>
      </w:r>
      <w:r w:rsidRPr="008E109F">
        <w:rPr>
          <w:rFonts w:ascii="Arial" w:hAnsi="Arial" w:cs="Arial"/>
          <w:sz w:val="22"/>
          <w:szCs w:val="22"/>
          <w:lang w:val="en-US"/>
        </w:rPr>
        <w:tab/>
      </w:r>
      <w:r w:rsidRPr="008E109F">
        <w:rPr>
          <w:rFonts w:ascii="Arial" w:hAnsi="Arial" w:cs="Arial"/>
          <w:sz w:val="22"/>
          <w:szCs w:val="22"/>
          <w:lang w:val="en-US"/>
        </w:rPr>
        <w:tab/>
      </w:r>
      <w:r w:rsidRPr="008E109F">
        <w:rPr>
          <w:rFonts w:ascii="Arial" w:hAnsi="Arial" w:cs="Arial"/>
          <w:sz w:val="22"/>
          <w:szCs w:val="22"/>
          <w:lang w:val="en-US"/>
        </w:rPr>
        <w:tab/>
      </w:r>
      <w:r w:rsidRPr="008E109F">
        <w:rPr>
          <w:rFonts w:ascii="Arial" w:hAnsi="Arial" w:cs="Arial"/>
          <w:sz w:val="22"/>
          <w:szCs w:val="22"/>
          <w:lang w:val="en-US"/>
        </w:rPr>
        <w:tab/>
      </w:r>
      <w:r w:rsidRPr="00EB1662">
        <w:rPr>
          <w:rFonts w:ascii="Arial" w:hAnsi="Arial" w:cs="Arial"/>
          <w:b/>
          <w:sz w:val="22"/>
          <w:szCs w:val="22"/>
        </w:rPr>
        <w:t xml:space="preserve">ΕΙΣΗΓΗΣΗ </w:t>
      </w:r>
    </w:p>
    <w:p w:rsidR="00EB1662" w:rsidRDefault="00EB1662" w:rsidP="00EB1662">
      <w:pPr>
        <w:ind w:left="709" w:hanging="709"/>
        <w:jc w:val="center"/>
        <w:rPr>
          <w:rFonts w:ascii="Arial" w:hAnsi="Arial" w:cs="Arial"/>
          <w:sz w:val="22"/>
          <w:szCs w:val="22"/>
        </w:rPr>
      </w:pPr>
    </w:p>
    <w:p w:rsidR="00EB1662" w:rsidRPr="00EB1662" w:rsidRDefault="00EB1662" w:rsidP="00EB1662">
      <w:pPr>
        <w:ind w:left="709" w:hanging="709"/>
        <w:jc w:val="center"/>
        <w:rPr>
          <w:rFonts w:ascii="Arial" w:hAnsi="Arial" w:cs="Arial"/>
          <w:sz w:val="22"/>
          <w:szCs w:val="22"/>
        </w:rPr>
      </w:pPr>
      <w:r w:rsidRPr="00EB1662">
        <w:rPr>
          <w:rFonts w:ascii="Arial" w:hAnsi="Arial" w:cs="Arial"/>
          <w:sz w:val="22"/>
          <w:szCs w:val="22"/>
        </w:rPr>
        <w:t>ΑΝΤΙΔΗΜΑΡΧΟΥ</w:t>
      </w:r>
    </w:p>
    <w:p w:rsidR="00EB1662" w:rsidRDefault="00EB1662" w:rsidP="00EB1662">
      <w:pPr>
        <w:ind w:left="709" w:hanging="709"/>
        <w:jc w:val="center"/>
        <w:rPr>
          <w:rFonts w:ascii="Arial" w:hAnsi="Arial" w:cs="Arial"/>
          <w:sz w:val="22"/>
          <w:szCs w:val="22"/>
        </w:rPr>
      </w:pPr>
    </w:p>
    <w:p w:rsidR="00EB1662" w:rsidRPr="00EB1662" w:rsidRDefault="00EB1662" w:rsidP="00EB1662">
      <w:pPr>
        <w:ind w:left="709" w:hanging="709"/>
        <w:jc w:val="center"/>
        <w:rPr>
          <w:rFonts w:ascii="Arial" w:hAnsi="Arial" w:cs="Arial"/>
          <w:sz w:val="22"/>
          <w:szCs w:val="22"/>
        </w:rPr>
      </w:pPr>
      <w:r w:rsidRPr="00EB1662">
        <w:rPr>
          <w:rFonts w:ascii="Arial" w:hAnsi="Arial" w:cs="Arial"/>
          <w:sz w:val="22"/>
          <w:szCs w:val="22"/>
        </w:rPr>
        <w:t>κ. Παναγιώτη Φώσκολου</w:t>
      </w:r>
    </w:p>
    <w:p w:rsidR="00EB1662" w:rsidRPr="00EB1662" w:rsidRDefault="00EB1662" w:rsidP="00EB1662">
      <w:pPr>
        <w:ind w:left="709" w:hanging="709"/>
        <w:jc w:val="center"/>
        <w:rPr>
          <w:rFonts w:ascii="Arial" w:hAnsi="Arial" w:cs="Arial"/>
          <w:sz w:val="22"/>
          <w:szCs w:val="22"/>
        </w:rPr>
      </w:pPr>
    </w:p>
    <w:p w:rsidR="00EB1662" w:rsidRPr="0036319F" w:rsidRDefault="00EB1662" w:rsidP="00EB1662">
      <w:pPr>
        <w:spacing w:line="360" w:lineRule="auto"/>
        <w:ind w:left="709" w:hanging="709"/>
        <w:jc w:val="center"/>
        <w:rPr>
          <w:rFonts w:ascii="Arial" w:hAnsi="Arial" w:cs="Arial"/>
          <w:b/>
          <w:sz w:val="22"/>
          <w:szCs w:val="22"/>
        </w:rPr>
      </w:pPr>
      <w:r w:rsidRPr="0036319F">
        <w:rPr>
          <w:rFonts w:ascii="Arial" w:hAnsi="Arial" w:cs="Arial"/>
          <w:b/>
          <w:sz w:val="22"/>
          <w:szCs w:val="22"/>
        </w:rPr>
        <w:t>Προς</w:t>
      </w:r>
    </w:p>
    <w:p w:rsidR="007E7224" w:rsidRPr="008E109F" w:rsidRDefault="0036319F" w:rsidP="00EB1662">
      <w:pPr>
        <w:spacing w:line="360" w:lineRule="auto"/>
        <w:ind w:left="709" w:hanging="709"/>
        <w:jc w:val="center"/>
        <w:rPr>
          <w:rFonts w:ascii="Arial" w:hAnsi="Arial" w:cs="Arial"/>
          <w:sz w:val="22"/>
          <w:szCs w:val="22"/>
        </w:rPr>
      </w:pPr>
      <w:r w:rsidRPr="008E109F">
        <w:rPr>
          <w:rFonts w:ascii="Arial" w:hAnsi="Arial" w:cs="Arial"/>
          <w:sz w:val="22"/>
          <w:szCs w:val="22"/>
        </w:rPr>
        <w:t>Το Δημ</w:t>
      </w:r>
      <w:r w:rsidR="00EB1662" w:rsidRPr="008E109F">
        <w:rPr>
          <w:rFonts w:ascii="Arial" w:hAnsi="Arial" w:cs="Arial"/>
          <w:sz w:val="22"/>
          <w:szCs w:val="22"/>
        </w:rPr>
        <w:t xml:space="preserve">οτικό Συμβούλιο </w:t>
      </w:r>
      <w:proofErr w:type="spellStart"/>
      <w:r w:rsidR="00EB1662" w:rsidRPr="008E109F">
        <w:rPr>
          <w:rFonts w:ascii="Arial" w:hAnsi="Arial" w:cs="Arial"/>
          <w:sz w:val="22"/>
          <w:szCs w:val="22"/>
        </w:rPr>
        <w:t>Λαμιέων</w:t>
      </w:r>
      <w:proofErr w:type="spellEnd"/>
    </w:p>
    <w:p w:rsidR="00EB1662" w:rsidRPr="00EB1662" w:rsidRDefault="00EB1662" w:rsidP="00EB1662">
      <w:pPr>
        <w:spacing w:line="360" w:lineRule="auto"/>
        <w:ind w:left="709" w:hanging="709"/>
        <w:jc w:val="center"/>
        <w:rPr>
          <w:rFonts w:ascii="Arial" w:hAnsi="Arial" w:cs="Arial"/>
          <w:sz w:val="22"/>
          <w:szCs w:val="22"/>
        </w:rPr>
      </w:pPr>
    </w:p>
    <w:p w:rsidR="00EB1662" w:rsidRDefault="00EB1662" w:rsidP="00EB1662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</w:t>
      </w:r>
      <w:r w:rsidR="00561169" w:rsidRPr="00C35058">
        <w:rPr>
          <w:rFonts w:ascii="Arial" w:hAnsi="Arial" w:cs="Arial"/>
          <w:b/>
          <w:bCs/>
          <w:sz w:val="22"/>
          <w:szCs w:val="22"/>
        </w:rPr>
        <w:t>ΘΕΜΑ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8314BB" w:rsidRPr="00C35058">
        <w:rPr>
          <w:rFonts w:ascii="Arial" w:hAnsi="Arial" w:cs="Arial"/>
          <w:b/>
          <w:bCs/>
          <w:sz w:val="22"/>
          <w:szCs w:val="22"/>
        </w:rPr>
        <w:t>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984744" w:rsidRPr="00EB1662">
        <w:rPr>
          <w:rFonts w:ascii="Arial" w:hAnsi="Arial" w:cs="Arial"/>
          <w:b/>
          <w:sz w:val="22"/>
          <w:szCs w:val="22"/>
        </w:rPr>
        <w:t>Ανανέωση</w:t>
      </w:r>
      <w:r w:rsidR="00B23EA6" w:rsidRPr="00EB1662">
        <w:rPr>
          <w:rFonts w:ascii="Arial" w:hAnsi="Arial" w:cs="Arial"/>
          <w:b/>
          <w:sz w:val="22"/>
          <w:szCs w:val="22"/>
        </w:rPr>
        <w:t xml:space="preserve"> παραχώρησης χρήσης</w:t>
      </w:r>
      <w:r w:rsidR="00D35B35" w:rsidRPr="00EB1662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αθλητικών εγκαταστάσεων </w:t>
      </w:r>
    </w:p>
    <w:p w:rsidR="00F47261" w:rsidRPr="00EB1662" w:rsidRDefault="00EB1662" w:rsidP="00EB1662">
      <w:pPr>
        <w:ind w:firstLine="7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</w:t>
      </w:r>
      <w:r w:rsidR="00B23EA6" w:rsidRPr="00EB1662">
        <w:rPr>
          <w:rFonts w:ascii="Arial" w:hAnsi="Arial" w:cs="Arial"/>
          <w:b/>
          <w:sz w:val="22"/>
          <w:szCs w:val="22"/>
        </w:rPr>
        <w:t>Ν.</w:t>
      </w:r>
      <w:r w:rsidR="00F901E9" w:rsidRPr="00EB166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B23EA6" w:rsidRPr="00EB1662">
        <w:rPr>
          <w:rFonts w:ascii="Arial" w:hAnsi="Arial" w:cs="Arial"/>
          <w:b/>
          <w:sz w:val="22"/>
          <w:szCs w:val="22"/>
        </w:rPr>
        <w:t>Ά</w:t>
      </w:r>
      <w:r w:rsidR="00D35B35" w:rsidRPr="00EB1662">
        <w:rPr>
          <w:rFonts w:ascii="Arial" w:hAnsi="Arial" w:cs="Arial"/>
          <w:b/>
          <w:sz w:val="22"/>
          <w:szCs w:val="22"/>
        </w:rPr>
        <w:t>μπλιανης</w:t>
      </w:r>
      <w:proofErr w:type="spellEnd"/>
      <w:r w:rsidR="00D35B35" w:rsidRPr="00EB1662">
        <w:rPr>
          <w:rFonts w:ascii="Arial" w:hAnsi="Arial" w:cs="Arial"/>
          <w:b/>
          <w:sz w:val="22"/>
          <w:szCs w:val="22"/>
        </w:rPr>
        <w:t xml:space="preserve"> &amp; </w:t>
      </w:r>
      <w:proofErr w:type="spellStart"/>
      <w:r w:rsidR="00D35B35" w:rsidRPr="00EB1662">
        <w:rPr>
          <w:rFonts w:ascii="Arial" w:hAnsi="Arial" w:cs="Arial"/>
          <w:b/>
          <w:sz w:val="22"/>
          <w:szCs w:val="22"/>
        </w:rPr>
        <w:t>Καμαρίτσας</w:t>
      </w:r>
      <w:proofErr w:type="spellEnd"/>
      <w:r w:rsidR="00D35B35" w:rsidRPr="00EB1662">
        <w:rPr>
          <w:rFonts w:ascii="Arial" w:hAnsi="Arial" w:cs="Arial"/>
          <w:b/>
          <w:sz w:val="22"/>
          <w:szCs w:val="22"/>
        </w:rPr>
        <w:t xml:space="preserve"> στον « ΠΑΣ ΛΑΜΙΑ 1964 »</w:t>
      </w:r>
      <w:r>
        <w:rPr>
          <w:rFonts w:ascii="Arial" w:hAnsi="Arial" w:cs="Arial"/>
          <w:b/>
          <w:sz w:val="22"/>
          <w:szCs w:val="22"/>
        </w:rPr>
        <w:t>.</w:t>
      </w:r>
    </w:p>
    <w:p w:rsidR="007A636B" w:rsidRPr="00EB1662" w:rsidRDefault="007A636B" w:rsidP="00594676">
      <w:pPr>
        <w:rPr>
          <w:rFonts w:ascii="Arial" w:hAnsi="Arial" w:cs="Arial"/>
          <w:b/>
          <w:sz w:val="22"/>
          <w:szCs w:val="22"/>
        </w:rPr>
      </w:pPr>
    </w:p>
    <w:p w:rsidR="003F6E1C" w:rsidRPr="00C35058" w:rsidRDefault="003F6E1C" w:rsidP="00594676">
      <w:pPr>
        <w:rPr>
          <w:rFonts w:ascii="Arial" w:hAnsi="Arial" w:cs="Arial"/>
          <w:b/>
          <w:sz w:val="22"/>
          <w:szCs w:val="22"/>
        </w:rPr>
      </w:pPr>
    </w:p>
    <w:p w:rsidR="003F6E1C" w:rsidRPr="00F901E9" w:rsidRDefault="003F6E1C" w:rsidP="00594676">
      <w:pPr>
        <w:rPr>
          <w:rFonts w:ascii="Arial" w:hAnsi="Arial" w:cs="Arial"/>
          <w:color w:val="000000" w:themeColor="text1"/>
          <w:sz w:val="22"/>
          <w:szCs w:val="22"/>
        </w:rPr>
      </w:pPr>
      <w:r w:rsidRPr="00C35058">
        <w:rPr>
          <w:rFonts w:ascii="Arial" w:hAnsi="Arial" w:cs="Arial"/>
          <w:sz w:val="22"/>
          <w:szCs w:val="22"/>
        </w:rPr>
        <w:t xml:space="preserve">    </w:t>
      </w:r>
      <w:r w:rsidR="004252E9">
        <w:rPr>
          <w:rFonts w:ascii="Arial" w:hAnsi="Arial" w:cs="Arial"/>
          <w:sz w:val="22"/>
          <w:szCs w:val="22"/>
        </w:rPr>
        <w:t xml:space="preserve">      </w:t>
      </w:r>
      <w:r w:rsidRPr="00C35058">
        <w:rPr>
          <w:rFonts w:ascii="Arial" w:hAnsi="Arial" w:cs="Arial"/>
          <w:sz w:val="22"/>
          <w:szCs w:val="22"/>
        </w:rPr>
        <w:t xml:space="preserve">  </w:t>
      </w:r>
      <w:r w:rsidRPr="00F901E9">
        <w:rPr>
          <w:rFonts w:ascii="Arial" w:hAnsi="Arial" w:cs="Arial"/>
          <w:color w:val="000000" w:themeColor="text1"/>
          <w:sz w:val="22"/>
          <w:szCs w:val="22"/>
        </w:rPr>
        <w:t xml:space="preserve">Έχοντας υπόψη: </w:t>
      </w:r>
    </w:p>
    <w:p w:rsidR="00260048" w:rsidRPr="00F901E9" w:rsidRDefault="00260048" w:rsidP="005F6E3B">
      <w:pPr>
        <w:rPr>
          <w:rFonts w:ascii="Arial" w:hAnsi="Arial" w:cs="Arial"/>
          <w:bCs/>
          <w:color w:val="000000" w:themeColor="text1"/>
          <w:sz w:val="22"/>
          <w:szCs w:val="22"/>
        </w:rPr>
      </w:pPr>
    </w:p>
    <w:p w:rsidR="00486621" w:rsidRPr="00F901E9" w:rsidRDefault="00260048" w:rsidP="003F6E1C">
      <w:pPr>
        <w:numPr>
          <w:ilvl w:val="0"/>
          <w:numId w:val="6"/>
        </w:numPr>
        <w:rPr>
          <w:rFonts w:ascii="Arial" w:hAnsi="Arial" w:cs="Arial"/>
          <w:bCs/>
          <w:color w:val="000000" w:themeColor="text1"/>
          <w:sz w:val="22"/>
          <w:szCs w:val="22"/>
        </w:rPr>
      </w:pP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>Το</w:t>
      </w:r>
      <w:r w:rsidR="003F6E1C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άρθρο 185</w:t>
      </w:r>
      <w:r w:rsidR="00486621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παρ.2</w:t>
      </w:r>
      <w:r w:rsidR="003F6E1C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του ν. 3463/06</w:t>
      </w:r>
      <w:r w:rsidR="00486621" w:rsidRPr="00F901E9">
        <w:rPr>
          <w:rFonts w:ascii="Arial" w:hAnsi="Arial" w:cs="Arial"/>
          <w:bCs/>
          <w:color w:val="000000" w:themeColor="text1"/>
          <w:sz w:val="22"/>
          <w:szCs w:val="22"/>
        </w:rPr>
        <w:t>.</w:t>
      </w:r>
    </w:p>
    <w:p w:rsidR="003F6E1C" w:rsidRPr="00F901E9" w:rsidRDefault="00F901E9" w:rsidP="003F6E1C">
      <w:pPr>
        <w:numPr>
          <w:ilvl w:val="0"/>
          <w:numId w:val="6"/>
        </w:numPr>
        <w:rPr>
          <w:rFonts w:ascii="Arial" w:hAnsi="Arial" w:cs="Arial"/>
          <w:bCs/>
          <w:color w:val="000000" w:themeColor="text1"/>
          <w:sz w:val="22"/>
          <w:szCs w:val="22"/>
        </w:rPr>
      </w:pP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Την </w:t>
      </w:r>
      <w:proofErr w:type="spellStart"/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>αρι</w:t>
      </w:r>
      <w:r w:rsidR="003F6E1C" w:rsidRPr="00F901E9">
        <w:rPr>
          <w:rFonts w:ascii="Arial" w:hAnsi="Arial" w:cs="Arial"/>
          <w:bCs/>
          <w:color w:val="000000" w:themeColor="text1"/>
          <w:sz w:val="22"/>
          <w:szCs w:val="22"/>
        </w:rPr>
        <w:t>θμ</w:t>
      </w:r>
      <w:proofErr w:type="spellEnd"/>
      <w:r w:rsidR="003F6E1C" w:rsidRPr="00F901E9">
        <w:rPr>
          <w:rFonts w:ascii="Arial" w:hAnsi="Arial" w:cs="Arial"/>
          <w:bCs/>
          <w:color w:val="000000" w:themeColor="text1"/>
          <w:sz w:val="22"/>
          <w:szCs w:val="22"/>
        </w:rPr>
        <w:t>.  189/2018</w:t>
      </w:r>
      <w:r w:rsidR="00606665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606665" w:rsidRPr="00606665">
        <w:rPr>
          <w:rFonts w:ascii="Arial" w:hAnsi="Arial" w:cs="Arial"/>
          <w:bCs/>
          <w:color w:val="000000" w:themeColor="text1"/>
          <w:sz w:val="22"/>
          <w:szCs w:val="22"/>
        </w:rPr>
        <w:t xml:space="preserve"> (</w:t>
      </w:r>
      <w:r w:rsidR="00606665">
        <w:rPr>
          <w:rFonts w:ascii="Arial" w:hAnsi="Arial" w:cs="Arial"/>
          <w:bCs/>
          <w:color w:val="000000" w:themeColor="text1"/>
          <w:sz w:val="22"/>
          <w:szCs w:val="22"/>
        </w:rPr>
        <w:t xml:space="preserve">ΑΔΑ: 6ΘΛΜΩΛΚ-ΗΚΥ) </w:t>
      </w:r>
      <w:r w:rsidR="003F6E1C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απόφαση του Δημοτικού Συμβουλίου περί έγκρισης κανονισμού λειτουργίας κλειστών και ανοιχτών αθ</w:t>
      </w:r>
      <w:r w:rsidR="00667E44" w:rsidRPr="00F901E9">
        <w:rPr>
          <w:rFonts w:ascii="Arial" w:hAnsi="Arial" w:cs="Arial"/>
          <w:bCs/>
          <w:color w:val="000000" w:themeColor="text1"/>
          <w:sz w:val="22"/>
          <w:szCs w:val="22"/>
        </w:rPr>
        <w:t>λητικών χώρων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667E44" w:rsidRPr="00F901E9">
        <w:rPr>
          <w:rFonts w:ascii="Arial" w:hAnsi="Arial" w:cs="Arial"/>
          <w:bCs/>
          <w:color w:val="000000" w:themeColor="text1"/>
          <w:sz w:val="22"/>
          <w:szCs w:val="22"/>
        </w:rPr>
        <w:t>–γυμναστηρίων του Δ</w:t>
      </w:r>
      <w:r w:rsidR="003F6E1C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ήμου </w:t>
      </w:r>
      <w:proofErr w:type="spellStart"/>
      <w:r w:rsidR="003F6E1C" w:rsidRPr="00F901E9">
        <w:rPr>
          <w:rFonts w:ascii="Arial" w:hAnsi="Arial" w:cs="Arial"/>
          <w:bCs/>
          <w:color w:val="000000" w:themeColor="text1"/>
          <w:sz w:val="22"/>
          <w:szCs w:val="22"/>
        </w:rPr>
        <w:t>Λαμιέων</w:t>
      </w:r>
      <w:proofErr w:type="spellEnd"/>
      <w:r w:rsidR="00182747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, ως τροποποιήθηκε με την </w:t>
      </w:r>
      <w:proofErr w:type="spellStart"/>
      <w:r w:rsidR="00182747" w:rsidRPr="00F901E9">
        <w:rPr>
          <w:rFonts w:ascii="Arial" w:hAnsi="Arial" w:cs="Arial"/>
          <w:bCs/>
          <w:color w:val="000000" w:themeColor="text1"/>
          <w:sz w:val="22"/>
          <w:szCs w:val="22"/>
        </w:rPr>
        <w:t>αριθμ</w:t>
      </w:r>
      <w:proofErr w:type="spellEnd"/>
      <w:r w:rsidR="00182747" w:rsidRPr="00F901E9">
        <w:rPr>
          <w:rFonts w:ascii="Arial" w:hAnsi="Arial" w:cs="Arial"/>
          <w:bCs/>
          <w:color w:val="000000" w:themeColor="text1"/>
          <w:sz w:val="22"/>
          <w:szCs w:val="22"/>
        </w:rPr>
        <w:t>. 42/2020</w:t>
      </w:r>
      <w:r w:rsidR="00EB0809">
        <w:rPr>
          <w:rFonts w:ascii="Arial" w:hAnsi="Arial" w:cs="Arial"/>
          <w:bCs/>
          <w:color w:val="000000" w:themeColor="text1"/>
          <w:sz w:val="22"/>
          <w:szCs w:val="22"/>
        </w:rPr>
        <w:t xml:space="preserve"> (ΑΔΑ: 6Ν8ΤΩΛΚ-ΔΦ2)</w:t>
      </w:r>
      <w:r w:rsidR="007707E5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απόφαση του</w:t>
      </w:r>
      <w:r w:rsidR="00182747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Δημοτικού Συ</w:t>
      </w:r>
      <w:r w:rsidR="007707E5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μβουλίου του Δήμου </w:t>
      </w:r>
      <w:proofErr w:type="spellStart"/>
      <w:r w:rsidR="007707E5" w:rsidRPr="00F901E9">
        <w:rPr>
          <w:rFonts w:ascii="Arial" w:hAnsi="Arial" w:cs="Arial"/>
          <w:bCs/>
          <w:color w:val="000000" w:themeColor="text1"/>
          <w:sz w:val="22"/>
          <w:szCs w:val="22"/>
        </w:rPr>
        <w:t>Λαμιέων</w:t>
      </w:r>
      <w:proofErr w:type="spellEnd"/>
      <w:r w:rsidR="007707E5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(ορθή επανάληψη).</w:t>
      </w:r>
      <w:r w:rsidR="00182747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</w:p>
    <w:p w:rsidR="003F6E1C" w:rsidRPr="00F901E9" w:rsidRDefault="007707E5" w:rsidP="003F6E1C">
      <w:pPr>
        <w:numPr>
          <w:ilvl w:val="0"/>
          <w:numId w:val="6"/>
        </w:numPr>
        <w:rPr>
          <w:rFonts w:ascii="Arial" w:hAnsi="Arial" w:cs="Arial"/>
          <w:bCs/>
          <w:color w:val="000000" w:themeColor="text1"/>
          <w:sz w:val="22"/>
          <w:szCs w:val="22"/>
        </w:rPr>
      </w:pP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>Τις</w:t>
      </w:r>
      <w:r w:rsidR="00D72CF9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proofErr w:type="spellStart"/>
      <w:r w:rsidR="00D72CF9" w:rsidRPr="00F901E9">
        <w:rPr>
          <w:rFonts w:ascii="Arial" w:hAnsi="Arial" w:cs="Arial"/>
          <w:bCs/>
          <w:color w:val="000000" w:themeColor="text1"/>
          <w:sz w:val="22"/>
          <w:szCs w:val="22"/>
        </w:rPr>
        <w:t>αρι</w:t>
      </w:r>
      <w:r w:rsidR="003F6E1C" w:rsidRPr="00F901E9">
        <w:rPr>
          <w:rFonts w:ascii="Arial" w:hAnsi="Arial" w:cs="Arial"/>
          <w:bCs/>
          <w:color w:val="000000" w:themeColor="text1"/>
          <w:sz w:val="22"/>
          <w:szCs w:val="22"/>
        </w:rPr>
        <w:t>θμ</w:t>
      </w:r>
      <w:proofErr w:type="spellEnd"/>
      <w:r w:rsidR="003F6E1C" w:rsidRPr="00F901E9">
        <w:rPr>
          <w:rFonts w:ascii="Arial" w:hAnsi="Arial" w:cs="Arial"/>
          <w:bCs/>
          <w:color w:val="000000" w:themeColor="text1"/>
          <w:sz w:val="22"/>
          <w:szCs w:val="22"/>
        </w:rPr>
        <w:t>.</w:t>
      </w:r>
      <w:r w:rsidR="00D72CF9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3F6E1C" w:rsidRPr="00F901E9">
        <w:rPr>
          <w:rFonts w:ascii="Arial" w:hAnsi="Arial" w:cs="Arial"/>
          <w:bCs/>
          <w:color w:val="000000" w:themeColor="text1"/>
          <w:sz w:val="22"/>
          <w:szCs w:val="22"/>
        </w:rPr>
        <w:t>3</w:t>
      </w: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>371/69930/</w:t>
      </w:r>
      <w:r w:rsidR="00143980" w:rsidRPr="00F901E9">
        <w:rPr>
          <w:rFonts w:ascii="Arial" w:hAnsi="Arial" w:cs="Arial"/>
          <w:bCs/>
          <w:color w:val="000000" w:themeColor="text1"/>
          <w:sz w:val="22"/>
          <w:szCs w:val="22"/>
        </w:rPr>
        <w:t>15-05-2018</w:t>
      </w: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και </w:t>
      </w:r>
      <w:r w:rsidR="00D72CF9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1739/36023/12-3-2020 αποφάσεις της Αποκεντρωμένης Διοίκησης Θεσσαλίας-Στερεάς Ελλάδος </w:t>
      </w:r>
      <w:r w:rsidR="003F6E1C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περί έγκρισης</w:t>
      </w:r>
      <w:r w:rsidR="00D72CF9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του</w:t>
      </w:r>
      <w:r w:rsidR="003F6E1C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κανονισμού λειτουργίας κλειστών και ανοιχτών αθλητικών</w:t>
      </w:r>
      <w:r w:rsidR="003F6E1C" w:rsidRPr="00F901E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3F6E1C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χώρων–                                                 </w:t>
      </w:r>
    </w:p>
    <w:p w:rsidR="003F6E1C" w:rsidRPr="00F901E9" w:rsidRDefault="003F6E1C" w:rsidP="00D04EBA">
      <w:pPr>
        <w:rPr>
          <w:rFonts w:ascii="Arial" w:hAnsi="Arial" w:cs="Arial"/>
          <w:bCs/>
          <w:color w:val="000000" w:themeColor="text1"/>
          <w:sz w:val="22"/>
          <w:szCs w:val="22"/>
        </w:rPr>
      </w:pP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            </w:t>
      </w:r>
      <w:r w:rsidR="00667E44" w:rsidRPr="00F901E9">
        <w:rPr>
          <w:rFonts w:ascii="Arial" w:hAnsi="Arial" w:cs="Arial"/>
          <w:bCs/>
          <w:color w:val="000000" w:themeColor="text1"/>
          <w:sz w:val="22"/>
          <w:szCs w:val="22"/>
        </w:rPr>
        <w:t>γυμναστηρίων του Δ</w:t>
      </w: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ήμου </w:t>
      </w:r>
      <w:proofErr w:type="spellStart"/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>Λαμιέων</w:t>
      </w:r>
      <w:proofErr w:type="spellEnd"/>
      <w:r w:rsidR="00667E44" w:rsidRPr="00F901E9">
        <w:rPr>
          <w:rFonts w:ascii="Arial" w:hAnsi="Arial" w:cs="Arial"/>
          <w:bCs/>
          <w:color w:val="000000" w:themeColor="text1"/>
          <w:sz w:val="22"/>
          <w:szCs w:val="22"/>
        </w:rPr>
        <w:t>.</w:t>
      </w:r>
    </w:p>
    <w:p w:rsidR="00EA5D26" w:rsidRPr="00F901E9" w:rsidRDefault="00EA5D26" w:rsidP="00EA5D26">
      <w:pPr>
        <w:pStyle w:val="a9"/>
        <w:numPr>
          <w:ilvl w:val="0"/>
          <w:numId w:val="6"/>
        </w:numPr>
        <w:rPr>
          <w:rFonts w:ascii="Arial" w:hAnsi="Arial" w:cs="Arial"/>
          <w:bCs/>
          <w:color w:val="000000" w:themeColor="text1"/>
          <w:sz w:val="22"/>
          <w:szCs w:val="22"/>
        </w:rPr>
      </w:pP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>Το άρθρο 6 του κανονισμού λειτουργίας</w:t>
      </w:r>
      <w:r w:rsid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του Δήμου </w:t>
      </w:r>
      <w:proofErr w:type="spellStart"/>
      <w:r w:rsidR="00F901E9">
        <w:rPr>
          <w:rFonts w:ascii="Arial" w:hAnsi="Arial" w:cs="Arial"/>
          <w:bCs/>
          <w:color w:val="000000" w:themeColor="text1"/>
          <w:sz w:val="22"/>
          <w:szCs w:val="22"/>
        </w:rPr>
        <w:t>Λαμιέων</w:t>
      </w:r>
      <w:proofErr w:type="spellEnd"/>
      <w:r w:rsid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περί διαδικασίας παραχώρησης χρήσης αθλητικών εγκαταστάσεων.</w:t>
      </w:r>
    </w:p>
    <w:p w:rsidR="00D72CF9" w:rsidRPr="00F901E9" w:rsidRDefault="00D72CF9" w:rsidP="00EA5D26">
      <w:pPr>
        <w:pStyle w:val="a9"/>
        <w:numPr>
          <w:ilvl w:val="0"/>
          <w:numId w:val="6"/>
        </w:numPr>
        <w:rPr>
          <w:rFonts w:ascii="Arial" w:hAnsi="Arial" w:cs="Arial"/>
          <w:bCs/>
          <w:color w:val="000000" w:themeColor="text1"/>
          <w:sz w:val="22"/>
          <w:szCs w:val="22"/>
        </w:rPr>
      </w:pP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>Τ</w:t>
      </w:r>
      <w:r w:rsidR="006B1241" w:rsidRPr="00F901E9">
        <w:rPr>
          <w:rFonts w:ascii="Arial" w:hAnsi="Arial" w:cs="Arial"/>
          <w:bCs/>
          <w:color w:val="000000" w:themeColor="text1"/>
          <w:sz w:val="22"/>
          <w:szCs w:val="22"/>
        </w:rPr>
        <w:t>ην</w:t>
      </w: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proofErr w:type="spellStart"/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>αριθμ</w:t>
      </w:r>
      <w:proofErr w:type="spellEnd"/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. </w:t>
      </w:r>
      <w:r w:rsidR="0047711B" w:rsidRPr="00F901E9">
        <w:rPr>
          <w:rFonts w:ascii="Arial" w:hAnsi="Arial" w:cs="Arial"/>
          <w:bCs/>
          <w:color w:val="000000" w:themeColor="text1"/>
          <w:sz w:val="22"/>
          <w:szCs w:val="22"/>
        </w:rPr>
        <w:t>163/2017</w:t>
      </w:r>
      <w:r w:rsidR="004929DF">
        <w:rPr>
          <w:rFonts w:ascii="Arial" w:hAnsi="Arial" w:cs="Arial"/>
          <w:bCs/>
          <w:color w:val="000000" w:themeColor="text1"/>
          <w:sz w:val="22"/>
          <w:szCs w:val="22"/>
        </w:rPr>
        <w:t xml:space="preserve"> (ΑΔΑ:</w:t>
      </w:r>
      <w:r w:rsidR="006B1241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EB0809">
        <w:rPr>
          <w:rFonts w:ascii="Arial" w:hAnsi="Arial" w:cs="Arial"/>
          <w:bCs/>
          <w:color w:val="000000" w:themeColor="text1"/>
          <w:sz w:val="22"/>
          <w:szCs w:val="22"/>
        </w:rPr>
        <w:t>6ΒΚΣΩΛΚ-ΔΗ7)</w:t>
      </w:r>
      <w:r w:rsidR="00917F9B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6B1241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απόφαση </w:t>
      </w:r>
      <w:r w:rsidR="0047711B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του Δημοτικού Συμβουλίου </w:t>
      </w:r>
      <w:proofErr w:type="spellStart"/>
      <w:r w:rsidR="0047711B" w:rsidRPr="00F901E9">
        <w:rPr>
          <w:rFonts w:ascii="Arial" w:hAnsi="Arial" w:cs="Arial"/>
          <w:bCs/>
          <w:color w:val="000000" w:themeColor="text1"/>
          <w:sz w:val="22"/>
          <w:szCs w:val="22"/>
        </w:rPr>
        <w:t>Λαμιέων</w:t>
      </w:r>
      <w:proofErr w:type="spellEnd"/>
      <w:r w:rsidR="0047711B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περί παραχώρησης,</w:t>
      </w:r>
      <w:r w:rsidR="000A199C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ως και τις 3/2018</w:t>
      </w:r>
      <w:r w:rsidR="004527C9" w:rsidRPr="004527C9">
        <w:rPr>
          <w:rFonts w:ascii="Arial" w:hAnsi="Arial" w:cs="Arial"/>
          <w:bCs/>
          <w:color w:val="000000" w:themeColor="text1"/>
          <w:sz w:val="22"/>
          <w:szCs w:val="22"/>
        </w:rPr>
        <w:t xml:space="preserve"> (</w:t>
      </w:r>
      <w:r w:rsidR="004527C9">
        <w:rPr>
          <w:rFonts w:ascii="Arial" w:hAnsi="Arial" w:cs="Arial"/>
          <w:bCs/>
          <w:color w:val="000000" w:themeColor="text1"/>
          <w:sz w:val="22"/>
          <w:szCs w:val="22"/>
        </w:rPr>
        <w:t>ΑΔΑ: ΨΤΓ0ΩΛΚ-9ΒΡ)</w:t>
      </w:r>
      <w:r w:rsidR="000A199C" w:rsidRPr="00F901E9">
        <w:rPr>
          <w:rFonts w:ascii="Arial" w:hAnsi="Arial" w:cs="Arial"/>
          <w:bCs/>
          <w:color w:val="000000" w:themeColor="text1"/>
          <w:sz w:val="22"/>
          <w:szCs w:val="22"/>
        </w:rPr>
        <w:t>, 23/2019</w:t>
      </w:r>
      <w:r w:rsidR="008F0C94">
        <w:rPr>
          <w:rFonts w:ascii="Arial" w:hAnsi="Arial" w:cs="Arial"/>
          <w:bCs/>
          <w:color w:val="000000" w:themeColor="text1"/>
          <w:sz w:val="22"/>
          <w:szCs w:val="22"/>
        </w:rPr>
        <w:t xml:space="preserve"> (ΑΔΑ: </w:t>
      </w:r>
      <w:r w:rsidR="004929DF">
        <w:rPr>
          <w:rFonts w:ascii="Arial" w:hAnsi="Arial" w:cs="Arial"/>
          <w:bCs/>
          <w:color w:val="000000" w:themeColor="text1"/>
          <w:sz w:val="22"/>
          <w:szCs w:val="22"/>
        </w:rPr>
        <w:t>ΨΟ4ΙΩΛΚ-Ρ1Ξ)</w:t>
      </w:r>
      <w:r w:rsidR="000A199C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 αποφάσεις Δημοτικού Συμβουλίου  περί</w:t>
      </w:r>
      <w:r w:rsid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ανανέωσης </w:t>
      </w:r>
      <w:r w:rsidR="0047711B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χρήσης των αθλητικών εγκαταστάσεων Ν.</w:t>
      </w:r>
      <w:r w:rsid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proofErr w:type="spellStart"/>
      <w:r w:rsidR="0047711B" w:rsidRPr="00F901E9">
        <w:rPr>
          <w:rFonts w:ascii="Arial" w:hAnsi="Arial" w:cs="Arial"/>
          <w:bCs/>
          <w:color w:val="000000" w:themeColor="text1"/>
          <w:sz w:val="22"/>
          <w:szCs w:val="22"/>
        </w:rPr>
        <w:t>Άμπλιανης</w:t>
      </w:r>
      <w:proofErr w:type="spellEnd"/>
      <w:r w:rsidR="0047711B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και </w:t>
      </w:r>
      <w:proofErr w:type="spellStart"/>
      <w:r w:rsidR="0047711B" w:rsidRPr="00F901E9">
        <w:rPr>
          <w:rFonts w:ascii="Arial" w:hAnsi="Arial" w:cs="Arial"/>
          <w:bCs/>
          <w:color w:val="000000" w:themeColor="text1"/>
          <w:sz w:val="22"/>
          <w:szCs w:val="22"/>
        </w:rPr>
        <w:t>Καμαρίτσας</w:t>
      </w:r>
      <w:proofErr w:type="spellEnd"/>
      <w:r w:rsidR="006B1241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στον ‘‘ ΠΑΣ ΛΑΜΙΑ 1964 ’’</w:t>
      </w:r>
      <w:r w:rsidR="000A199C" w:rsidRPr="00F901E9">
        <w:rPr>
          <w:rFonts w:ascii="Arial" w:hAnsi="Arial" w:cs="Arial"/>
          <w:bCs/>
          <w:color w:val="000000" w:themeColor="text1"/>
          <w:sz w:val="22"/>
          <w:szCs w:val="22"/>
        </w:rPr>
        <w:t>.</w:t>
      </w:r>
    </w:p>
    <w:p w:rsidR="000C1AFB" w:rsidRPr="00F901E9" w:rsidRDefault="00BE05BB" w:rsidP="00EA5D26">
      <w:pPr>
        <w:numPr>
          <w:ilvl w:val="0"/>
          <w:numId w:val="6"/>
        </w:numPr>
        <w:rPr>
          <w:rFonts w:ascii="Arial" w:hAnsi="Arial" w:cs="Arial"/>
          <w:bCs/>
          <w:color w:val="000000" w:themeColor="text1"/>
          <w:sz w:val="22"/>
          <w:szCs w:val="22"/>
        </w:rPr>
      </w:pP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>Την</w:t>
      </w:r>
      <w:r w:rsidR="003F6E1C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αρίθμ</w:t>
      </w:r>
      <w:r w:rsidR="00D35B35" w:rsidRPr="00F901E9">
        <w:rPr>
          <w:rFonts w:ascii="Arial" w:hAnsi="Arial" w:cs="Arial"/>
          <w:bCs/>
          <w:color w:val="000000" w:themeColor="text1"/>
          <w:sz w:val="22"/>
          <w:szCs w:val="22"/>
        </w:rPr>
        <w:t>.</w:t>
      </w:r>
      <w:r w:rsidR="00EA5D26" w:rsidRPr="00F901E9">
        <w:rPr>
          <w:rFonts w:ascii="Arial" w:hAnsi="Arial" w:cs="Arial"/>
          <w:bCs/>
          <w:color w:val="000000" w:themeColor="text1"/>
          <w:sz w:val="22"/>
          <w:szCs w:val="22"/>
        </w:rPr>
        <w:t>πρωτ.</w:t>
      </w:r>
      <w:r w:rsidR="0060775A" w:rsidRPr="00F901E9">
        <w:rPr>
          <w:rFonts w:ascii="Arial" w:hAnsi="Arial" w:cs="Arial"/>
          <w:bCs/>
          <w:color w:val="000000" w:themeColor="text1"/>
          <w:sz w:val="22"/>
          <w:szCs w:val="22"/>
        </w:rPr>
        <w:t>1502/15-1-2021</w:t>
      </w:r>
      <w:r w:rsidR="00EA5D26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αίτηση του αθλητικού σωματείου </w:t>
      </w:r>
      <w:r w:rsidR="00B23EA6" w:rsidRPr="00F901E9">
        <w:rPr>
          <w:rFonts w:ascii="Arial" w:hAnsi="Arial" w:cs="Arial"/>
          <w:bCs/>
          <w:color w:val="000000" w:themeColor="text1"/>
          <w:sz w:val="22"/>
          <w:szCs w:val="22"/>
        </w:rPr>
        <w:t>ΠΑΣ ΛΑΜΙΑ 1964</w:t>
      </w:r>
      <w:r w:rsidR="003F6E1C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για την </w:t>
      </w:r>
      <w:r w:rsidR="00B23EA6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ανανέωση </w:t>
      </w:r>
      <w:r w:rsidR="003F6E1C" w:rsidRPr="00F901E9">
        <w:rPr>
          <w:rFonts w:ascii="Arial" w:hAnsi="Arial" w:cs="Arial"/>
          <w:bCs/>
          <w:color w:val="000000" w:themeColor="text1"/>
          <w:sz w:val="22"/>
          <w:szCs w:val="22"/>
        </w:rPr>
        <w:t>παραχώρηση</w:t>
      </w:r>
      <w:r w:rsidR="00B23EA6" w:rsidRPr="00F901E9">
        <w:rPr>
          <w:rFonts w:ascii="Arial" w:hAnsi="Arial" w:cs="Arial"/>
          <w:bCs/>
          <w:color w:val="000000" w:themeColor="text1"/>
          <w:sz w:val="22"/>
          <w:szCs w:val="22"/>
        </w:rPr>
        <w:t>ς</w:t>
      </w:r>
      <w:r w:rsidR="000C1AFB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χρήσης</w:t>
      </w:r>
      <w:r w:rsidR="00B23EA6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των αθλητικών εγκαταστάσεων </w:t>
      </w:r>
      <w:proofErr w:type="spellStart"/>
      <w:r w:rsidR="00B23EA6" w:rsidRPr="00F901E9">
        <w:rPr>
          <w:rFonts w:ascii="Arial" w:hAnsi="Arial" w:cs="Arial"/>
          <w:bCs/>
          <w:color w:val="000000" w:themeColor="text1"/>
          <w:sz w:val="22"/>
          <w:szCs w:val="22"/>
        </w:rPr>
        <w:t>Ν.</w:t>
      </w:r>
      <w:r w:rsidR="00911E45" w:rsidRPr="00F901E9">
        <w:rPr>
          <w:rFonts w:ascii="Arial" w:hAnsi="Arial" w:cs="Arial"/>
          <w:bCs/>
          <w:color w:val="000000" w:themeColor="text1"/>
          <w:sz w:val="22"/>
          <w:szCs w:val="22"/>
        </w:rPr>
        <w:t>Άμπλιανης</w:t>
      </w:r>
      <w:proofErr w:type="spellEnd"/>
      <w:r w:rsidR="00911E45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και </w:t>
      </w:r>
      <w:proofErr w:type="spellStart"/>
      <w:r w:rsidR="006B1241" w:rsidRPr="00F901E9">
        <w:rPr>
          <w:rFonts w:ascii="Arial" w:hAnsi="Arial" w:cs="Arial"/>
          <w:bCs/>
          <w:color w:val="000000" w:themeColor="text1"/>
          <w:sz w:val="22"/>
          <w:szCs w:val="22"/>
        </w:rPr>
        <w:t>Καμαρίτσας</w:t>
      </w:r>
      <w:proofErr w:type="spellEnd"/>
      <w:r w:rsidR="00E40DE4" w:rsidRPr="00F901E9">
        <w:rPr>
          <w:rFonts w:ascii="Arial" w:hAnsi="Arial" w:cs="Arial"/>
          <w:bCs/>
          <w:color w:val="000000" w:themeColor="text1"/>
          <w:sz w:val="22"/>
          <w:szCs w:val="22"/>
        </w:rPr>
        <w:t>,</w:t>
      </w:r>
      <w:r w:rsidR="006B1241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για τις αγωνιστικές περιόδους  </w:t>
      </w:r>
      <w:r w:rsidR="00D30273" w:rsidRPr="00D30273">
        <w:rPr>
          <w:rFonts w:ascii="Arial" w:hAnsi="Arial" w:cs="Arial"/>
          <w:bCs/>
          <w:color w:val="000000" w:themeColor="text1"/>
          <w:sz w:val="22"/>
          <w:szCs w:val="22"/>
        </w:rPr>
        <w:t xml:space="preserve">2021-2022 </w:t>
      </w:r>
      <w:r w:rsidR="00D30273">
        <w:rPr>
          <w:rFonts w:ascii="Arial" w:hAnsi="Arial" w:cs="Arial"/>
          <w:bCs/>
          <w:color w:val="000000" w:themeColor="text1"/>
          <w:sz w:val="22"/>
          <w:szCs w:val="22"/>
        </w:rPr>
        <w:t>και 2022-2023.</w:t>
      </w:r>
    </w:p>
    <w:p w:rsidR="00087C43" w:rsidRPr="001B25AA" w:rsidRDefault="001B25AA" w:rsidP="00087C43">
      <w:pPr>
        <w:numPr>
          <w:ilvl w:val="0"/>
          <w:numId w:val="6"/>
        </w:numPr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Την από  </w:t>
      </w:r>
      <w:r w:rsidRPr="001B25AA">
        <w:rPr>
          <w:rFonts w:ascii="Arial" w:hAnsi="Arial" w:cs="Arial"/>
          <w:bCs/>
          <w:color w:val="000000" w:themeColor="text1"/>
          <w:sz w:val="22"/>
          <w:szCs w:val="22"/>
        </w:rPr>
        <w:t>18</w:t>
      </w:r>
      <w:r w:rsidR="00087C43" w:rsidRPr="00F901E9">
        <w:rPr>
          <w:rFonts w:ascii="Arial" w:hAnsi="Arial" w:cs="Arial"/>
          <w:bCs/>
          <w:color w:val="000000" w:themeColor="text1"/>
          <w:sz w:val="22"/>
          <w:szCs w:val="22"/>
        </w:rPr>
        <w:t>/01/2021 εισήγηση του Τμήματος λειτουργίας Αθλητικών Υποδομών</w:t>
      </w:r>
      <w:r w:rsidRPr="001B25AA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087C43" w:rsidRPr="001B25AA">
        <w:rPr>
          <w:rFonts w:ascii="Arial" w:hAnsi="Arial" w:cs="Arial"/>
          <w:bCs/>
          <w:color w:val="000000" w:themeColor="text1"/>
          <w:sz w:val="22"/>
          <w:szCs w:val="22"/>
        </w:rPr>
        <w:t xml:space="preserve"> προς τον αρμόδιο Αντιδήμαρχο.</w:t>
      </w:r>
    </w:p>
    <w:p w:rsidR="002440EF" w:rsidRPr="00F901E9" w:rsidRDefault="002440EF" w:rsidP="00087C43">
      <w:pPr>
        <w:ind w:left="720"/>
        <w:rPr>
          <w:rFonts w:ascii="Arial" w:hAnsi="Arial" w:cs="Arial"/>
          <w:bCs/>
          <w:color w:val="000000" w:themeColor="text1"/>
          <w:sz w:val="22"/>
          <w:szCs w:val="22"/>
        </w:rPr>
      </w:pPr>
    </w:p>
    <w:p w:rsidR="0060775A" w:rsidRDefault="0060775A" w:rsidP="0060775A">
      <w:pPr>
        <w:jc w:val="both"/>
        <w:rPr>
          <w:rFonts w:ascii="Arial" w:hAnsi="Arial" w:cs="Arial"/>
          <w:bCs/>
          <w:sz w:val="22"/>
          <w:szCs w:val="22"/>
        </w:rPr>
      </w:pPr>
    </w:p>
    <w:p w:rsidR="0060775A" w:rsidRDefault="00F901E9" w:rsidP="00F901E9">
      <w:pPr>
        <w:ind w:firstLine="35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Και δ</w:t>
      </w:r>
      <w:r w:rsidR="0060775A" w:rsidRPr="00C35058">
        <w:rPr>
          <w:rFonts w:ascii="Arial" w:hAnsi="Arial" w:cs="Arial"/>
          <w:bCs/>
          <w:sz w:val="22"/>
          <w:szCs w:val="22"/>
        </w:rPr>
        <w:t>εδομένου</w:t>
      </w:r>
      <w:r>
        <w:rPr>
          <w:rFonts w:ascii="Arial" w:hAnsi="Arial" w:cs="Arial"/>
          <w:bCs/>
          <w:sz w:val="22"/>
          <w:szCs w:val="22"/>
        </w:rPr>
        <w:t xml:space="preserve"> ότι  </w:t>
      </w:r>
      <w:r w:rsidR="0060775A" w:rsidRPr="00C35058">
        <w:rPr>
          <w:rFonts w:ascii="Arial" w:hAnsi="Arial" w:cs="Arial"/>
          <w:bCs/>
          <w:sz w:val="22"/>
          <w:szCs w:val="22"/>
        </w:rPr>
        <w:t xml:space="preserve">μεταξύ των σκοπών που εξυπηρετεί η λειτουργία-διαχείριση των δημοτικών αθλητικών εγκαταστάσεων από την αρμόδια υπηρεσία του Δήμου </w:t>
      </w:r>
      <w:r w:rsidR="0060775A">
        <w:rPr>
          <w:rFonts w:ascii="Arial" w:hAnsi="Arial" w:cs="Arial"/>
          <w:bCs/>
          <w:sz w:val="22"/>
          <w:szCs w:val="22"/>
        </w:rPr>
        <w:t>μας,</w:t>
      </w:r>
      <w:r w:rsidR="0060775A" w:rsidRPr="00C35058">
        <w:rPr>
          <w:rFonts w:ascii="Arial" w:hAnsi="Arial" w:cs="Arial"/>
          <w:bCs/>
          <w:sz w:val="22"/>
          <w:szCs w:val="22"/>
        </w:rPr>
        <w:t xml:space="preserve"> είναι και η υποστήριξη  του σωματειακού-ερασιτεχνικού αθλητισμού, ως η περίπτωση του 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60775A">
        <w:rPr>
          <w:rFonts w:ascii="Arial" w:hAnsi="Arial" w:cs="Arial"/>
          <w:bCs/>
          <w:sz w:val="22"/>
          <w:szCs w:val="22"/>
        </w:rPr>
        <w:t>‘‘ΠΑΣ ΛΑΜΙΑ 1964</w:t>
      </w:r>
      <w:r w:rsidR="0060775A" w:rsidRPr="00C35058">
        <w:rPr>
          <w:rFonts w:ascii="Arial" w:hAnsi="Arial" w:cs="Arial"/>
          <w:bCs/>
          <w:sz w:val="22"/>
          <w:szCs w:val="22"/>
        </w:rPr>
        <w:t xml:space="preserve">’’ ο οποίος </w:t>
      </w:r>
      <w:r w:rsidR="0060775A">
        <w:rPr>
          <w:rFonts w:ascii="Arial" w:hAnsi="Arial" w:cs="Arial"/>
          <w:bCs/>
          <w:sz w:val="22"/>
          <w:szCs w:val="22"/>
        </w:rPr>
        <w:t xml:space="preserve">κατέχει  αθλητική αναγνώριση με  ΑΜ Σωματείου της  Γ.Γ.Α.  ΛΜ15 και </w:t>
      </w:r>
      <w:r w:rsidR="0060775A" w:rsidRPr="00C35058">
        <w:rPr>
          <w:rFonts w:ascii="Arial" w:hAnsi="Arial" w:cs="Arial"/>
          <w:bCs/>
          <w:sz w:val="22"/>
          <w:szCs w:val="22"/>
        </w:rPr>
        <w:t>δραστηριοποιείται στο ερασιτεχνικό πρωτάθλημα</w:t>
      </w:r>
      <w:r w:rsidR="0060775A">
        <w:rPr>
          <w:rFonts w:ascii="Arial" w:hAnsi="Arial" w:cs="Arial"/>
          <w:bCs/>
          <w:sz w:val="22"/>
          <w:szCs w:val="22"/>
        </w:rPr>
        <w:t xml:space="preserve"> ποδοσφαίρου </w:t>
      </w:r>
      <w:r w:rsidR="0060775A" w:rsidRPr="00C35058">
        <w:rPr>
          <w:rFonts w:ascii="Arial" w:hAnsi="Arial" w:cs="Arial"/>
          <w:bCs/>
          <w:sz w:val="22"/>
          <w:szCs w:val="22"/>
        </w:rPr>
        <w:t xml:space="preserve"> Κ17 και Κ19, </w:t>
      </w:r>
      <w:r w:rsidR="0060775A">
        <w:rPr>
          <w:rFonts w:ascii="Arial" w:hAnsi="Arial" w:cs="Arial"/>
          <w:bCs/>
          <w:sz w:val="22"/>
          <w:szCs w:val="22"/>
        </w:rPr>
        <w:t xml:space="preserve"> </w:t>
      </w:r>
      <w:r w:rsidR="0060775A" w:rsidRPr="00C35058">
        <w:rPr>
          <w:rFonts w:ascii="Arial" w:hAnsi="Arial" w:cs="Arial"/>
          <w:bCs/>
          <w:sz w:val="22"/>
          <w:szCs w:val="22"/>
        </w:rPr>
        <w:t xml:space="preserve">καθώς </w:t>
      </w:r>
      <w:r w:rsidR="0060775A">
        <w:rPr>
          <w:rFonts w:ascii="Arial" w:hAnsi="Arial" w:cs="Arial"/>
          <w:bCs/>
          <w:sz w:val="22"/>
          <w:szCs w:val="22"/>
        </w:rPr>
        <w:t xml:space="preserve"> </w:t>
      </w:r>
      <w:r w:rsidR="0060775A" w:rsidRPr="00C35058">
        <w:rPr>
          <w:rFonts w:ascii="Arial" w:hAnsi="Arial" w:cs="Arial"/>
          <w:bCs/>
          <w:sz w:val="22"/>
          <w:szCs w:val="22"/>
        </w:rPr>
        <w:t>και το γεγονός, ως προκύπτει από τα κατατεθέντα δικαιολογητικά, ότι πρόκειται για σωματείο μη κερδοσκοπικού χαρακτήρα με σκοπό την ανάπ</w:t>
      </w:r>
      <w:r w:rsidR="0060775A">
        <w:rPr>
          <w:rFonts w:ascii="Arial" w:hAnsi="Arial" w:cs="Arial"/>
          <w:bCs/>
          <w:sz w:val="22"/>
          <w:szCs w:val="22"/>
        </w:rPr>
        <w:t>τυξη του αθλήματος που προάγει τον Αθλητισμό με οφέλη</w:t>
      </w:r>
      <w:r w:rsidR="0060775A" w:rsidRPr="00C35058">
        <w:rPr>
          <w:rFonts w:ascii="Arial" w:hAnsi="Arial" w:cs="Arial"/>
          <w:bCs/>
          <w:sz w:val="22"/>
          <w:szCs w:val="22"/>
        </w:rPr>
        <w:t xml:space="preserve"> για</w:t>
      </w:r>
      <w:r w:rsidR="0060775A">
        <w:rPr>
          <w:rFonts w:ascii="Arial" w:hAnsi="Arial" w:cs="Arial"/>
          <w:bCs/>
          <w:sz w:val="22"/>
          <w:szCs w:val="22"/>
        </w:rPr>
        <w:t xml:space="preserve"> την πόλη μας  και τους Δημότες μας </w:t>
      </w:r>
      <w:r w:rsidR="0060775A" w:rsidRPr="00C35058">
        <w:rPr>
          <w:rFonts w:ascii="Arial" w:hAnsi="Arial" w:cs="Arial"/>
          <w:bCs/>
          <w:sz w:val="22"/>
          <w:szCs w:val="22"/>
        </w:rPr>
        <w:t>,</w:t>
      </w:r>
    </w:p>
    <w:p w:rsidR="00D91B00" w:rsidRPr="00C35058" w:rsidRDefault="00D91B00" w:rsidP="0060775A">
      <w:pPr>
        <w:rPr>
          <w:rFonts w:ascii="Arial" w:hAnsi="Arial" w:cs="Arial"/>
          <w:bCs/>
          <w:sz w:val="22"/>
          <w:szCs w:val="22"/>
        </w:rPr>
      </w:pPr>
    </w:p>
    <w:p w:rsidR="004252E9" w:rsidRPr="00EB1662" w:rsidRDefault="004252E9" w:rsidP="00F901E9">
      <w:pPr>
        <w:ind w:left="3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             </w:t>
      </w:r>
      <w:r w:rsidR="00EB1662" w:rsidRPr="00EB1662">
        <w:rPr>
          <w:rFonts w:ascii="Arial" w:hAnsi="Arial" w:cs="Arial"/>
          <w:b/>
          <w:bCs/>
          <w:sz w:val="22"/>
          <w:szCs w:val="22"/>
        </w:rPr>
        <w:t>ΕΙΣΗΓΟΥΜΑΣΤΕ</w:t>
      </w:r>
    </w:p>
    <w:p w:rsidR="00F901E9" w:rsidRDefault="00F901E9" w:rsidP="00F901E9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:rsidR="00996198" w:rsidRPr="00F901E9" w:rsidRDefault="000419BA" w:rsidP="00F901E9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>την</w:t>
      </w:r>
      <w:r w:rsidR="00FF223C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2440EF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4252E9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παράταση </w:t>
      </w:r>
      <w:r w:rsidR="00D93B06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της</w:t>
      </w:r>
      <w:r w:rsidR="00BE60A6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Δωρεάν παραχώρησης</w:t>
      </w:r>
      <w:r w:rsidR="00D91B00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χρήσης</w:t>
      </w:r>
      <w:r w:rsidR="00423E05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FF223C" w:rsidRPr="00F901E9">
        <w:rPr>
          <w:rFonts w:ascii="Arial" w:hAnsi="Arial" w:cs="Arial"/>
          <w:bCs/>
          <w:color w:val="000000" w:themeColor="text1"/>
          <w:sz w:val="22"/>
          <w:szCs w:val="22"/>
        </w:rPr>
        <w:t>των αθλητικών εγκαταστάσεων</w:t>
      </w:r>
      <w:r w:rsidR="002440EF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 Νέας  </w:t>
      </w:r>
      <w:proofErr w:type="spellStart"/>
      <w:r w:rsidR="00FF223C" w:rsidRPr="00F901E9">
        <w:rPr>
          <w:rFonts w:ascii="Arial" w:hAnsi="Arial" w:cs="Arial"/>
          <w:bCs/>
          <w:color w:val="000000" w:themeColor="text1"/>
          <w:sz w:val="22"/>
          <w:szCs w:val="22"/>
        </w:rPr>
        <w:t>Άμπλιανης</w:t>
      </w:r>
      <w:proofErr w:type="spellEnd"/>
      <w:r w:rsidR="002440EF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FF223C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και </w:t>
      </w:r>
      <w:r w:rsidR="002440EF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proofErr w:type="spellStart"/>
      <w:r w:rsidR="00FF223C" w:rsidRPr="00F901E9">
        <w:rPr>
          <w:rFonts w:ascii="Arial" w:hAnsi="Arial" w:cs="Arial"/>
          <w:bCs/>
          <w:color w:val="000000" w:themeColor="text1"/>
          <w:sz w:val="22"/>
          <w:szCs w:val="22"/>
        </w:rPr>
        <w:t>Καμαρίτσας</w:t>
      </w:r>
      <w:proofErr w:type="spellEnd"/>
      <w:r w:rsidR="00504B28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, </w:t>
      </w:r>
      <w:r w:rsidR="00165528" w:rsidRPr="00F901E9">
        <w:rPr>
          <w:rFonts w:ascii="Arial" w:hAnsi="Arial" w:cs="Arial"/>
          <w:bCs/>
          <w:color w:val="000000" w:themeColor="text1"/>
          <w:sz w:val="22"/>
          <w:szCs w:val="22"/>
        </w:rPr>
        <w:t>για το χρονικό διάστημα</w:t>
      </w:r>
      <w:r w:rsidR="00CA2B2B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από</w:t>
      </w:r>
      <w:r w:rsidR="002440EF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       </w:t>
      </w:r>
      <w:r w:rsidR="00CA2B2B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BE60A6" w:rsidRPr="00F901E9">
        <w:rPr>
          <w:rFonts w:ascii="Arial" w:hAnsi="Arial" w:cs="Arial"/>
          <w:bCs/>
          <w:color w:val="000000" w:themeColor="text1"/>
          <w:sz w:val="22"/>
          <w:szCs w:val="22"/>
        </w:rPr>
        <w:t>4-5-2021</w:t>
      </w:r>
      <w:r w:rsidR="002440EF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CA2B2B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έως</w:t>
      </w:r>
      <w:r w:rsidR="002440EF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CA2B2B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60775A" w:rsidRPr="00F901E9">
        <w:rPr>
          <w:rFonts w:ascii="Arial" w:hAnsi="Arial" w:cs="Arial"/>
          <w:bCs/>
          <w:color w:val="000000" w:themeColor="text1"/>
          <w:sz w:val="22"/>
          <w:szCs w:val="22"/>
        </w:rPr>
        <w:t>3-5-2023</w:t>
      </w:r>
      <w:r w:rsidR="00BE60A6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και</w:t>
      </w:r>
      <w:r w:rsidR="00CA2B2B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 για</w:t>
      </w:r>
      <w:r w:rsidR="00486621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165528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60775A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δύο </w:t>
      </w:r>
      <w:r w:rsidR="002440EF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B60464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(</w:t>
      </w:r>
      <w:r w:rsidR="0060775A" w:rsidRPr="00F901E9">
        <w:rPr>
          <w:rFonts w:ascii="Arial" w:hAnsi="Arial" w:cs="Arial"/>
          <w:bCs/>
          <w:color w:val="000000" w:themeColor="text1"/>
          <w:sz w:val="22"/>
          <w:szCs w:val="22"/>
        </w:rPr>
        <w:t>2</w:t>
      </w:r>
      <w:r w:rsidR="00B60464" w:rsidRPr="00F901E9">
        <w:rPr>
          <w:rFonts w:ascii="Arial" w:hAnsi="Arial" w:cs="Arial"/>
          <w:bCs/>
          <w:color w:val="000000" w:themeColor="text1"/>
          <w:sz w:val="22"/>
          <w:szCs w:val="22"/>
        </w:rPr>
        <w:t>) αγωνιστικές</w:t>
      </w:r>
      <w:r w:rsidR="009D7769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σεζόν</w:t>
      </w:r>
      <w:r w:rsidR="002440EF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CA2B2B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ήτοι</w:t>
      </w:r>
      <w:r w:rsidR="00165528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2440EF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60775A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2021-2022 και </w:t>
      </w:r>
      <w:r w:rsidR="00165528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2022-2023</w:t>
      </w:r>
      <w:r w:rsidR="0060775A" w:rsidRPr="00F901E9">
        <w:rPr>
          <w:rFonts w:ascii="Arial" w:hAnsi="Arial" w:cs="Arial"/>
          <w:bCs/>
          <w:color w:val="000000" w:themeColor="text1"/>
          <w:sz w:val="22"/>
          <w:szCs w:val="22"/>
        </w:rPr>
        <w:t>,</w:t>
      </w:r>
      <w:r w:rsidR="00B75D3B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F33E9C" w:rsidRPr="00F901E9">
        <w:rPr>
          <w:rFonts w:ascii="Arial" w:hAnsi="Arial" w:cs="Arial"/>
          <w:bCs/>
          <w:color w:val="000000" w:themeColor="text1"/>
          <w:sz w:val="22"/>
          <w:szCs w:val="22"/>
        </w:rPr>
        <w:t>στο αθλητικό σωματείο με την επωνυμία</w:t>
      </w:r>
      <w:r w:rsidR="009D7769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F901E9">
        <w:rPr>
          <w:rFonts w:ascii="Arial" w:hAnsi="Arial" w:cs="Arial"/>
          <w:bCs/>
          <w:color w:val="000000" w:themeColor="text1"/>
          <w:sz w:val="22"/>
          <w:szCs w:val="22"/>
        </w:rPr>
        <w:t>«</w:t>
      </w:r>
      <w:r w:rsidR="009D7769" w:rsidRPr="00F901E9">
        <w:rPr>
          <w:rFonts w:ascii="Arial" w:hAnsi="Arial" w:cs="Arial"/>
          <w:bCs/>
          <w:color w:val="000000" w:themeColor="text1"/>
          <w:sz w:val="22"/>
          <w:szCs w:val="22"/>
        </w:rPr>
        <w:t>ΠΑΣ ΛΑΜΙΑ 1964</w:t>
      </w:r>
      <w:r w:rsidR="00F901E9">
        <w:rPr>
          <w:rFonts w:ascii="Arial" w:hAnsi="Arial" w:cs="Arial"/>
          <w:bCs/>
          <w:color w:val="000000" w:themeColor="text1"/>
          <w:sz w:val="22"/>
          <w:szCs w:val="22"/>
        </w:rPr>
        <w:t>»</w:t>
      </w:r>
      <w:r w:rsidR="00B60464" w:rsidRPr="00F901E9">
        <w:rPr>
          <w:rFonts w:ascii="Arial" w:hAnsi="Arial" w:cs="Arial"/>
          <w:bCs/>
          <w:color w:val="000000" w:themeColor="text1"/>
          <w:sz w:val="22"/>
          <w:szCs w:val="22"/>
        </w:rPr>
        <w:t>,</w:t>
      </w:r>
      <w:r w:rsidR="005E0654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BF3C37" w:rsidRPr="00F901E9">
        <w:rPr>
          <w:rFonts w:ascii="Arial" w:hAnsi="Arial" w:cs="Arial"/>
          <w:bCs/>
          <w:color w:val="000000" w:themeColor="text1"/>
          <w:sz w:val="22"/>
          <w:szCs w:val="22"/>
        </w:rPr>
        <w:t>για προπονήσεις</w:t>
      </w:r>
      <w:r w:rsidR="009D7769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στο άθλημα του ποδοσφαίρου</w:t>
      </w:r>
      <w:r w:rsidR="00BE60A6" w:rsidRPr="00F901E9">
        <w:rPr>
          <w:rFonts w:ascii="Arial" w:hAnsi="Arial" w:cs="Arial"/>
          <w:bCs/>
          <w:color w:val="000000" w:themeColor="text1"/>
          <w:sz w:val="22"/>
          <w:szCs w:val="22"/>
        </w:rPr>
        <w:t>.</w:t>
      </w:r>
      <w:r w:rsid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Την υπογραφή  ιδιωτικού συμφωνητικού </w:t>
      </w:r>
      <w:r w:rsidR="00996198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μεταξύ των συμβαλλομ</w:t>
      </w:r>
      <w:r w:rsidR="0060775A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ένων μερών, </w:t>
      </w:r>
      <w:r w:rsid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το οποίο </w:t>
      </w:r>
      <w:r w:rsidR="0060775A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θα τελεί  </w:t>
      </w:r>
      <w:r w:rsidR="00996198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σε συμφωνία με τον κανονισμό λειτουργίας κλειστών και ανοιχτών αθλητικών χώρων</w:t>
      </w:r>
      <w:r w:rsid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996198" w:rsidRPr="00F901E9">
        <w:rPr>
          <w:rFonts w:ascii="Arial" w:hAnsi="Arial" w:cs="Arial"/>
          <w:bCs/>
          <w:color w:val="000000" w:themeColor="text1"/>
          <w:sz w:val="22"/>
          <w:szCs w:val="22"/>
        </w:rPr>
        <w:t>–</w:t>
      </w:r>
      <w:r w:rsid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996198" w:rsidRPr="00F901E9">
        <w:rPr>
          <w:rFonts w:ascii="Arial" w:hAnsi="Arial" w:cs="Arial"/>
          <w:bCs/>
          <w:color w:val="000000" w:themeColor="text1"/>
          <w:sz w:val="22"/>
          <w:szCs w:val="22"/>
        </w:rPr>
        <w:t>γυμναστηρίων</w:t>
      </w:r>
      <w:r w:rsid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του Δήμου</w:t>
      </w:r>
      <w:r w:rsidR="00996198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, με τους </w:t>
      </w:r>
      <w:r w:rsidR="00297356" w:rsidRPr="00F901E9">
        <w:rPr>
          <w:rFonts w:ascii="Arial" w:hAnsi="Arial" w:cs="Arial"/>
          <w:bCs/>
          <w:color w:val="000000" w:themeColor="text1"/>
          <w:sz w:val="22"/>
          <w:szCs w:val="22"/>
        </w:rPr>
        <w:t>όρους του</w:t>
      </w:r>
      <w:r w:rsidR="00996198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να καλύπτουν, συν τοις άλλοις, τα κάτωθι σημεία:</w:t>
      </w:r>
    </w:p>
    <w:p w:rsidR="0060775A" w:rsidRPr="00F901E9" w:rsidRDefault="0060775A" w:rsidP="00F901E9">
      <w:pPr>
        <w:pStyle w:val="a9"/>
        <w:numPr>
          <w:ilvl w:val="0"/>
          <w:numId w:val="17"/>
        </w:numPr>
        <w:rPr>
          <w:rFonts w:ascii="Arial" w:hAnsi="Arial" w:cs="Arial"/>
          <w:bCs/>
          <w:color w:val="000000" w:themeColor="text1"/>
          <w:sz w:val="22"/>
          <w:szCs w:val="22"/>
        </w:rPr>
      </w:pP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>Η χρονική περίοδος της παραχώρησης αφορά δύο  (2) αγωνιστικές σεζόν</w:t>
      </w:r>
    </w:p>
    <w:p w:rsidR="0060775A" w:rsidRPr="00F901E9" w:rsidRDefault="0060775A" w:rsidP="0060775A">
      <w:pPr>
        <w:ind w:left="360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     ήτοι 2021-2022 και   2022-2023 και συγκεκριμένα  το χρονικό  </w:t>
      </w:r>
    </w:p>
    <w:p w:rsidR="0060775A" w:rsidRPr="00F901E9" w:rsidRDefault="0060775A" w:rsidP="0060775A">
      <w:pPr>
        <w:ind w:left="360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     διάστημα από 4-05-2021 έως 3-05-2023.</w:t>
      </w:r>
    </w:p>
    <w:p w:rsidR="0060775A" w:rsidRPr="00F901E9" w:rsidRDefault="0060775A" w:rsidP="0060775A">
      <w:pPr>
        <w:ind w:left="360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2.  Οι εγκαταστάσεις που παραχωρούνται περιλαμβάνουν δύο (2) γήπεδα</w:t>
      </w:r>
    </w:p>
    <w:p w:rsidR="0060775A" w:rsidRPr="00F901E9" w:rsidRDefault="0060775A" w:rsidP="0060775A">
      <w:pPr>
        <w:ind w:left="360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     ποδοσφαίρου  καθώς επίσης και την χρήση των χώρων και των κτιρίων </w:t>
      </w:r>
    </w:p>
    <w:p w:rsidR="0060775A" w:rsidRPr="00F901E9" w:rsidRDefault="0060775A" w:rsidP="0060775A">
      <w:pPr>
        <w:ind w:left="360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     διευκόλυνσης (αποδυτηρίων, περιβαλλόντων χώρων) για τις ανάγκες του </w:t>
      </w:r>
    </w:p>
    <w:p w:rsidR="0060775A" w:rsidRPr="00F901E9" w:rsidRDefault="0060775A" w:rsidP="0060775A">
      <w:pPr>
        <w:ind w:left="360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     σωματείου.</w:t>
      </w:r>
    </w:p>
    <w:p w:rsidR="0060775A" w:rsidRPr="00F901E9" w:rsidRDefault="0060775A" w:rsidP="0060775A">
      <w:pPr>
        <w:ind w:left="360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3.  Ο σύλλογος οφείλει να λάβει γνώση και να εφαρμόζει τις διατάξεις του</w:t>
      </w:r>
    </w:p>
    <w:p w:rsidR="0060775A" w:rsidRPr="00F901E9" w:rsidRDefault="0060775A" w:rsidP="0060775A">
      <w:pPr>
        <w:ind w:left="360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     κανονισμού λειτουργίας αθλητικών εγκαταστάσεων του Δήμου </w:t>
      </w:r>
      <w:proofErr w:type="spellStart"/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>Λαμιέων</w:t>
      </w:r>
      <w:proofErr w:type="spellEnd"/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>.</w:t>
      </w:r>
    </w:p>
    <w:p w:rsidR="0060775A" w:rsidRPr="00F901E9" w:rsidRDefault="0060775A" w:rsidP="0060775A">
      <w:pPr>
        <w:ind w:left="360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4.  Η χρήση αφορά αποκλειστικά προπονήσεις  για το άθλημα του ποδοσφαίρου.  </w:t>
      </w:r>
    </w:p>
    <w:p w:rsidR="0060775A" w:rsidRPr="00F901E9" w:rsidRDefault="0060775A" w:rsidP="0060775A">
      <w:pPr>
        <w:ind w:left="360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5.  Η χρησιμοποίηση των εγκαταστάσεων θα γίνεται βάσει  προγράμματος το  </w:t>
      </w:r>
    </w:p>
    <w:p w:rsidR="0060775A" w:rsidRPr="00F901E9" w:rsidRDefault="0060775A" w:rsidP="0060775A">
      <w:pPr>
        <w:ind w:left="360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     </w:t>
      </w:r>
      <w:r w:rsidR="00F901E9">
        <w:rPr>
          <w:rFonts w:ascii="Arial" w:hAnsi="Arial" w:cs="Arial"/>
          <w:bCs/>
          <w:color w:val="000000" w:themeColor="text1"/>
          <w:sz w:val="22"/>
          <w:szCs w:val="22"/>
        </w:rPr>
        <w:t>ο</w:t>
      </w: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>ποίο  θα διαμορφώνεται μετά από συνεννόηση των δύο συμβαλλομένων.</w:t>
      </w:r>
    </w:p>
    <w:p w:rsidR="0060775A" w:rsidRPr="00F901E9" w:rsidRDefault="0060775A" w:rsidP="0060775A">
      <w:pPr>
        <w:pStyle w:val="a9"/>
        <w:numPr>
          <w:ilvl w:val="0"/>
          <w:numId w:val="16"/>
        </w:numPr>
        <w:rPr>
          <w:rFonts w:ascii="Arial" w:hAnsi="Arial" w:cs="Arial"/>
          <w:bCs/>
          <w:color w:val="000000" w:themeColor="text1"/>
          <w:sz w:val="22"/>
          <w:szCs w:val="22"/>
        </w:rPr>
      </w:pP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>Οποιεσδήποτε δαπάνες από το σύλλογο στους παραχωρούμενους χώρους</w:t>
      </w:r>
    </w:p>
    <w:p w:rsidR="0060775A" w:rsidRPr="00F901E9" w:rsidRDefault="0060775A" w:rsidP="0060775A">
      <w:pPr>
        <w:pStyle w:val="a9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θα παραμένουν επ’ ωφελεία των εγκαταστάσεων. </w:t>
      </w:r>
    </w:p>
    <w:p w:rsidR="0060775A" w:rsidRPr="00F901E9" w:rsidRDefault="0060775A" w:rsidP="0060775A">
      <w:pPr>
        <w:pStyle w:val="a9"/>
        <w:numPr>
          <w:ilvl w:val="0"/>
          <w:numId w:val="16"/>
        </w:numPr>
        <w:rPr>
          <w:rFonts w:ascii="Arial" w:hAnsi="Arial" w:cs="Arial"/>
          <w:bCs/>
          <w:color w:val="000000" w:themeColor="text1"/>
          <w:sz w:val="22"/>
          <w:szCs w:val="22"/>
        </w:rPr>
      </w:pP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Ο σύλλογος αναλαμβάνει την υποχρέωση συντήρησης του χλοοτάπητα του γηπέδου της Ν. </w:t>
      </w:r>
      <w:proofErr w:type="spellStart"/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>Άμπλιανης</w:t>
      </w:r>
      <w:proofErr w:type="spellEnd"/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, την καθαριότητα όλων των παραχωρούμενων χώρων  και επιλαμβάνεται των απαραίτητων έναντι των φθορών που προκύπτουν κατά την χρήση αυτών. </w:t>
      </w:r>
    </w:p>
    <w:p w:rsidR="0060775A" w:rsidRPr="00F901E9" w:rsidRDefault="0060775A" w:rsidP="0060775A">
      <w:pPr>
        <w:pStyle w:val="a9"/>
        <w:numPr>
          <w:ilvl w:val="0"/>
          <w:numId w:val="16"/>
        </w:numPr>
        <w:rPr>
          <w:rFonts w:ascii="Arial" w:hAnsi="Arial" w:cs="Arial"/>
          <w:bCs/>
          <w:color w:val="000000" w:themeColor="text1"/>
          <w:sz w:val="22"/>
          <w:szCs w:val="22"/>
        </w:rPr>
      </w:pP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Ο Δήμος </w:t>
      </w:r>
      <w:proofErr w:type="spellStart"/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>Λαμιέων</w:t>
      </w:r>
      <w:proofErr w:type="spellEnd"/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αναλαμβάνει το κόστος που προκύπτει από τη χρήση των εγκαταστάσεων σε λογαριασμούς της Δ.Ε.Υ.Α.Λ. και της Δ.Ε.Η. </w:t>
      </w:r>
    </w:p>
    <w:p w:rsidR="0060775A" w:rsidRPr="00F901E9" w:rsidRDefault="0060775A" w:rsidP="0060775A">
      <w:pPr>
        <w:pStyle w:val="a9"/>
        <w:numPr>
          <w:ilvl w:val="0"/>
          <w:numId w:val="16"/>
        </w:numPr>
        <w:rPr>
          <w:rFonts w:ascii="Arial" w:hAnsi="Arial" w:cs="Arial"/>
          <w:bCs/>
          <w:color w:val="000000" w:themeColor="text1"/>
          <w:sz w:val="22"/>
          <w:szCs w:val="22"/>
        </w:rPr>
      </w:pP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Ο Δήμος </w:t>
      </w:r>
      <w:proofErr w:type="spellStart"/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>Λαμιέων</w:t>
      </w:r>
      <w:proofErr w:type="spellEnd"/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διατηρεί το δικαίωμα ορισμού αντιτίμου για την χρήση των εγκαταστάσεων εφόσον τούτο κριθεί αναγκαίο.</w:t>
      </w:r>
    </w:p>
    <w:p w:rsidR="0060775A" w:rsidRPr="00F901E9" w:rsidRDefault="0060775A" w:rsidP="0060775A">
      <w:pPr>
        <w:pStyle w:val="a9"/>
        <w:numPr>
          <w:ilvl w:val="0"/>
          <w:numId w:val="16"/>
        </w:numPr>
        <w:rPr>
          <w:rFonts w:ascii="Arial" w:hAnsi="Arial" w:cs="Arial"/>
          <w:bCs/>
          <w:color w:val="000000" w:themeColor="text1"/>
          <w:sz w:val="22"/>
          <w:szCs w:val="22"/>
        </w:rPr>
      </w:pP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Ο Δήμος </w:t>
      </w:r>
      <w:proofErr w:type="spellStart"/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>Λαμιέων</w:t>
      </w:r>
      <w:proofErr w:type="spellEnd"/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διατηρεί το δικαίωμα να παραχωρεί την χρήση των  εγκαταστάσεων και σε οποιονδήποτε τρίτο.  </w:t>
      </w:r>
    </w:p>
    <w:p w:rsidR="0060775A" w:rsidRPr="00F901E9" w:rsidRDefault="0060775A" w:rsidP="0060775A">
      <w:pPr>
        <w:pStyle w:val="a9"/>
        <w:numPr>
          <w:ilvl w:val="0"/>
          <w:numId w:val="16"/>
        </w:numPr>
        <w:rPr>
          <w:rFonts w:ascii="Arial" w:hAnsi="Arial" w:cs="Arial"/>
          <w:bCs/>
          <w:color w:val="000000" w:themeColor="text1"/>
          <w:sz w:val="22"/>
          <w:szCs w:val="22"/>
        </w:rPr>
      </w:pP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>Στο  ιδιωτικό συμφωνητικό θα περιλαμβάνονται  οι  μεταξύ των δύο συμβαλλομένων μερών  ειδικότεροι όροι της παραχώρησης.</w:t>
      </w:r>
    </w:p>
    <w:p w:rsidR="0060775A" w:rsidRPr="00F901E9" w:rsidRDefault="0060775A" w:rsidP="0060775A">
      <w:pPr>
        <w:pStyle w:val="a9"/>
        <w:numPr>
          <w:ilvl w:val="0"/>
          <w:numId w:val="16"/>
        </w:numPr>
        <w:rPr>
          <w:rFonts w:ascii="Arial" w:hAnsi="Arial" w:cs="Arial"/>
          <w:bCs/>
          <w:color w:val="000000" w:themeColor="text1"/>
          <w:sz w:val="22"/>
          <w:szCs w:val="22"/>
        </w:rPr>
      </w:pP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Η παραχώρηση δύναται να ανακληθεί με όμοια απόφαση του Δημοτικού Συμβουλίου.   </w:t>
      </w:r>
    </w:p>
    <w:p w:rsidR="00F901E9" w:rsidRDefault="00F901E9" w:rsidP="00F901E9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:rsidR="00CB3C29" w:rsidRPr="00F901E9" w:rsidRDefault="00CB3C29" w:rsidP="00F901E9">
      <w:pPr>
        <w:ind w:firstLine="36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Μετά </w:t>
      </w:r>
      <w:r w:rsidR="00DE5360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>ταύτα</w:t>
      </w:r>
      <w:r w:rsidR="00DE5360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παρακαλούμε</w:t>
      </w:r>
      <w:r w:rsidR="007774ED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το Δημοτικό Συμβούλιο του Δήμου </w:t>
      </w:r>
      <w:proofErr w:type="spellStart"/>
      <w:r w:rsidR="007774ED" w:rsidRPr="00F901E9">
        <w:rPr>
          <w:rFonts w:ascii="Arial" w:hAnsi="Arial" w:cs="Arial"/>
          <w:bCs/>
          <w:color w:val="000000" w:themeColor="text1"/>
          <w:sz w:val="22"/>
          <w:szCs w:val="22"/>
        </w:rPr>
        <w:t>Λαμιέων</w:t>
      </w:r>
      <w:proofErr w:type="spellEnd"/>
      <w:r w:rsidR="007774ED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όπως προβεί</w:t>
      </w: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στ</w:t>
      </w:r>
      <w:r w:rsidR="007774ED" w:rsidRPr="00F901E9">
        <w:rPr>
          <w:rFonts w:ascii="Arial" w:hAnsi="Arial" w:cs="Arial"/>
          <w:bCs/>
          <w:color w:val="000000" w:themeColor="text1"/>
          <w:sz w:val="22"/>
          <w:szCs w:val="22"/>
        </w:rPr>
        <w:t>ην</w:t>
      </w: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λήψη</w:t>
      </w:r>
      <w:r w:rsidR="007774ED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της</w:t>
      </w: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σχετικής</w:t>
      </w:r>
      <w:r w:rsidR="007774ED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απόφασης</w:t>
      </w:r>
      <w:r w:rsidR="0060775A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και στην εξουσιοδότηση του κ. Δημάρχου για την υπογραφή του </w:t>
      </w:r>
      <w:r w:rsidR="00F901E9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σχετικού  </w:t>
      </w:r>
      <w:r w:rsidR="0060775A"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συμφωνητικού .  </w:t>
      </w:r>
      <w:r w:rsidRPr="00F901E9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</w:p>
    <w:p w:rsidR="00EB1662" w:rsidRDefault="00EB1662" w:rsidP="00EB1662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:rsidR="00EB1662" w:rsidRDefault="00EB1662" w:rsidP="00EB1662">
      <w:pPr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:rsidR="00EB1662" w:rsidRPr="00EB1662" w:rsidRDefault="00EB1662" w:rsidP="00EB1662">
      <w:pPr>
        <w:ind w:left="36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EB1662">
        <w:rPr>
          <w:rFonts w:ascii="Arial" w:hAnsi="Arial" w:cs="Arial"/>
          <w:b/>
          <w:bCs/>
          <w:color w:val="000000" w:themeColor="text1"/>
          <w:sz w:val="22"/>
          <w:szCs w:val="22"/>
        </w:rPr>
        <w:t>Ο Αρμόδιος Αντιδήμαρχος</w:t>
      </w:r>
    </w:p>
    <w:p w:rsidR="00EB1662" w:rsidRDefault="00EB1662" w:rsidP="00EB1662">
      <w:pPr>
        <w:ind w:left="360"/>
        <w:jc w:val="center"/>
        <w:rPr>
          <w:rFonts w:ascii="Arial" w:hAnsi="Arial" w:cs="Arial"/>
          <w:bCs/>
          <w:color w:val="000000" w:themeColor="text1"/>
          <w:sz w:val="22"/>
          <w:szCs w:val="22"/>
        </w:rPr>
      </w:pPr>
    </w:p>
    <w:p w:rsidR="00EB1662" w:rsidRDefault="00EB1662" w:rsidP="00EB1662">
      <w:pPr>
        <w:ind w:left="36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EB1662">
        <w:rPr>
          <w:rFonts w:ascii="Arial" w:hAnsi="Arial" w:cs="Arial"/>
          <w:b/>
          <w:bCs/>
          <w:color w:val="000000" w:themeColor="text1"/>
          <w:sz w:val="22"/>
          <w:szCs w:val="22"/>
        </w:rPr>
        <w:t>ΠΑΝΑΓΙΩΤΗΣ ΦΩΣΚΟΛΟΣ</w:t>
      </w:r>
    </w:p>
    <w:p w:rsidR="00EB1662" w:rsidRDefault="00EB1662" w:rsidP="00EB1662">
      <w:pPr>
        <w:ind w:left="36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EB1662" w:rsidRPr="00EB1662" w:rsidRDefault="00EB1662" w:rsidP="00EB1662">
      <w:pPr>
        <w:ind w:left="36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260048" w:rsidRPr="00C35058" w:rsidRDefault="00D04EBA" w:rsidP="00EB1662">
      <w:pPr>
        <w:ind w:left="1380"/>
        <w:jc w:val="right"/>
        <w:rPr>
          <w:rFonts w:ascii="Arial" w:hAnsi="Arial" w:cs="Arial"/>
          <w:b/>
          <w:bCs/>
          <w:sz w:val="22"/>
          <w:szCs w:val="22"/>
        </w:rPr>
      </w:pPr>
      <w:r w:rsidRPr="00C35058">
        <w:rPr>
          <w:rFonts w:ascii="Arial" w:hAnsi="Arial" w:cs="Arial"/>
          <w:b/>
          <w:bCs/>
          <w:sz w:val="22"/>
          <w:szCs w:val="22"/>
        </w:rPr>
        <w:t xml:space="preserve">                    </w:t>
      </w:r>
    </w:p>
    <w:p w:rsidR="00EB1662" w:rsidRPr="0044750B" w:rsidRDefault="00EB1662" w:rsidP="00EB1662">
      <w:pPr>
        <w:tabs>
          <w:tab w:val="left" w:pos="5970"/>
        </w:tabs>
        <w:rPr>
          <w:b/>
        </w:rPr>
      </w:pPr>
    </w:p>
    <w:tbl>
      <w:tblPr>
        <w:tblStyle w:val="a8"/>
        <w:tblW w:w="0" w:type="auto"/>
        <w:tblLook w:val="04A0"/>
      </w:tblPr>
      <w:tblGrid>
        <w:gridCol w:w="2865"/>
        <w:gridCol w:w="2883"/>
        <w:gridCol w:w="2873"/>
      </w:tblGrid>
      <w:tr w:rsidR="004767EC" w:rsidRPr="000A024C" w:rsidTr="000E0BB9">
        <w:trPr>
          <w:trHeight w:val="499"/>
        </w:trPr>
        <w:tc>
          <w:tcPr>
            <w:tcW w:w="2996" w:type="dxa"/>
          </w:tcPr>
          <w:p w:rsidR="00EB1662" w:rsidRPr="000A024C" w:rsidRDefault="008E109F" w:rsidP="000E0B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Ημερομηνία </w:t>
            </w:r>
            <w:r w:rsidR="004527C9">
              <w:rPr>
                <w:rFonts w:ascii="Arial" w:hAnsi="Arial" w:cs="Arial"/>
              </w:rPr>
              <w:t>22</w:t>
            </w:r>
            <w:r w:rsidR="00EB1662" w:rsidRPr="000A024C">
              <w:rPr>
                <w:rFonts w:ascii="Arial" w:hAnsi="Arial" w:cs="Arial"/>
              </w:rPr>
              <w:t>/</w:t>
            </w:r>
            <w:r w:rsidR="00EB1662">
              <w:rPr>
                <w:rFonts w:ascii="Arial" w:hAnsi="Arial" w:cs="Arial"/>
              </w:rPr>
              <w:t>01/2021</w:t>
            </w:r>
          </w:p>
          <w:p w:rsidR="00EB1662" w:rsidRPr="000A024C" w:rsidRDefault="00EB1662" w:rsidP="000E0BB9">
            <w:pPr>
              <w:rPr>
                <w:rFonts w:ascii="Arial" w:hAnsi="Arial" w:cs="Arial"/>
              </w:rPr>
            </w:pPr>
            <w:r w:rsidRPr="000A024C">
              <w:rPr>
                <w:rFonts w:ascii="Arial" w:hAnsi="Arial" w:cs="Arial"/>
              </w:rPr>
              <w:t xml:space="preserve">       Ο </w:t>
            </w:r>
            <w:proofErr w:type="spellStart"/>
            <w:r w:rsidRPr="000A024C">
              <w:rPr>
                <w:rFonts w:ascii="Arial" w:hAnsi="Arial" w:cs="Arial"/>
              </w:rPr>
              <w:t>συντάξας</w:t>
            </w:r>
            <w:proofErr w:type="spellEnd"/>
          </w:p>
        </w:tc>
        <w:tc>
          <w:tcPr>
            <w:tcW w:w="2996" w:type="dxa"/>
          </w:tcPr>
          <w:p w:rsidR="00EB1662" w:rsidRPr="000A024C" w:rsidRDefault="00EB1662" w:rsidP="000E0BB9">
            <w:pPr>
              <w:rPr>
                <w:rFonts w:ascii="Arial" w:hAnsi="Arial" w:cs="Arial"/>
              </w:rPr>
            </w:pPr>
            <w:r w:rsidRPr="000A024C">
              <w:rPr>
                <w:rFonts w:ascii="Arial" w:hAnsi="Arial" w:cs="Arial"/>
              </w:rPr>
              <w:t xml:space="preserve">Ημερομηνία </w:t>
            </w:r>
            <w:r w:rsidR="004527C9">
              <w:rPr>
                <w:rFonts w:ascii="Arial" w:hAnsi="Arial" w:cs="Arial"/>
              </w:rPr>
              <w:t>22</w:t>
            </w:r>
            <w:r w:rsidRPr="000A024C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01/2021</w:t>
            </w:r>
          </w:p>
          <w:p w:rsidR="00EB1662" w:rsidRPr="000A024C" w:rsidRDefault="00EB1662" w:rsidP="000E0BB9">
            <w:pPr>
              <w:rPr>
                <w:rFonts w:ascii="Arial" w:hAnsi="Arial" w:cs="Arial"/>
              </w:rPr>
            </w:pPr>
            <w:r w:rsidRPr="000A024C">
              <w:rPr>
                <w:rFonts w:ascii="Arial" w:hAnsi="Arial" w:cs="Arial"/>
              </w:rPr>
              <w:t>Ο</w:t>
            </w:r>
            <w:r w:rsidR="00491FD9" w:rsidRPr="00491FD9">
              <w:rPr>
                <w:rFonts w:ascii="Arial" w:hAnsi="Arial" w:cs="Arial"/>
              </w:rPr>
              <w:t xml:space="preserve"> </w:t>
            </w:r>
            <w:r w:rsidR="00491FD9">
              <w:rPr>
                <w:rFonts w:ascii="Arial" w:hAnsi="Arial" w:cs="Arial"/>
              </w:rPr>
              <w:t>αν.</w:t>
            </w:r>
            <w:r w:rsidRPr="000A024C">
              <w:rPr>
                <w:rFonts w:ascii="Arial" w:hAnsi="Arial" w:cs="Arial"/>
              </w:rPr>
              <w:t xml:space="preserve"> προϊστάμενος τμήματος</w:t>
            </w:r>
          </w:p>
        </w:tc>
        <w:tc>
          <w:tcPr>
            <w:tcW w:w="2996" w:type="dxa"/>
          </w:tcPr>
          <w:p w:rsidR="00EB1662" w:rsidRPr="000A024C" w:rsidRDefault="00EB1662" w:rsidP="000E0BB9">
            <w:pPr>
              <w:rPr>
                <w:rFonts w:ascii="Arial" w:hAnsi="Arial" w:cs="Arial"/>
              </w:rPr>
            </w:pPr>
            <w:r w:rsidRPr="000A024C">
              <w:rPr>
                <w:rFonts w:ascii="Arial" w:hAnsi="Arial" w:cs="Arial"/>
              </w:rPr>
              <w:t xml:space="preserve">Ημερομηνία </w:t>
            </w:r>
            <w:r w:rsidR="004527C9">
              <w:rPr>
                <w:rFonts w:ascii="Arial" w:hAnsi="Arial" w:cs="Arial"/>
              </w:rPr>
              <w:t>22</w:t>
            </w:r>
            <w:r w:rsidRPr="000A024C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01/2021</w:t>
            </w:r>
          </w:p>
          <w:p w:rsidR="00EB1662" w:rsidRPr="000A024C" w:rsidRDefault="00EB1662" w:rsidP="000E0BB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Η αν.</w:t>
            </w:r>
            <w:r w:rsidRPr="000A024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προϊσταμένη </w:t>
            </w:r>
            <w:r w:rsidRPr="000A024C">
              <w:rPr>
                <w:rFonts w:ascii="Arial" w:hAnsi="Arial" w:cs="Arial"/>
              </w:rPr>
              <w:t xml:space="preserve"> Δ/</w:t>
            </w:r>
            <w:proofErr w:type="spellStart"/>
            <w:r w:rsidRPr="000A024C">
              <w:rPr>
                <w:rFonts w:ascii="Arial" w:hAnsi="Arial" w:cs="Arial"/>
              </w:rPr>
              <w:t>νσης</w:t>
            </w:r>
            <w:proofErr w:type="spellEnd"/>
            <w:r w:rsidRPr="000A024C">
              <w:rPr>
                <w:rFonts w:ascii="Arial" w:hAnsi="Arial" w:cs="Arial"/>
              </w:rPr>
              <w:t xml:space="preserve"> </w:t>
            </w:r>
          </w:p>
        </w:tc>
      </w:tr>
      <w:tr w:rsidR="004767EC" w:rsidRPr="000A024C" w:rsidTr="000E0BB9">
        <w:trPr>
          <w:trHeight w:val="565"/>
        </w:trPr>
        <w:tc>
          <w:tcPr>
            <w:tcW w:w="2996" w:type="dxa"/>
          </w:tcPr>
          <w:p w:rsidR="00EB1662" w:rsidRPr="009647C3" w:rsidRDefault="00EB1662" w:rsidP="000E0BB9">
            <w:pPr>
              <w:rPr>
                <w:rFonts w:ascii="Arial" w:hAnsi="Arial" w:cs="Arial"/>
                <w:b/>
              </w:rPr>
            </w:pPr>
          </w:p>
          <w:p w:rsidR="009647C3" w:rsidRPr="00606665" w:rsidRDefault="009647C3" w:rsidP="000E0BB9">
            <w:pPr>
              <w:rPr>
                <w:rFonts w:ascii="Arial" w:hAnsi="Arial" w:cs="Arial"/>
                <w:b/>
              </w:rPr>
            </w:pPr>
          </w:p>
          <w:p w:rsidR="009647C3" w:rsidRPr="00606665" w:rsidRDefault="009647C3" w:rsidP="000E0BB9">
            <w:pPr>
              <w:rPr>
                <w:rFonts w:ascii="Arial" w:hAnsi="Arial" w:cs="Arial"/>
                <w:b/>
              </w:rPr>
            </w:pPr>
          </w:p>
        </w:tc>
        <w:tc>
          <w:tcPr>
            <w:tcW w:w="2996" w:type="dxa"/>
          </w:tcPr>
          <w:p w:rsidR="00EB1662" w:rsidRPr="000A024C" w:rsidRDefault="00EB1662" w:rsidP="000E0BB9">
            <w:pPr>
              <w:rPr>
                <w:rFonts w:ascii="Arial" w:hAnsi="Arial" w:cs="Arial"/>
                <w:b/>
              </w:rPr>
            </w:pPr>
          </w:p>
        </w:tc>
        <w:tc>
          <w:tcPr>
            <w:tcW w:w="2996" w:type="dxa"/>
          </w:tcPr>
          <w:p w:rsidR="00EB1662" w:rsidRPr="000A024C" w:rsidRDefault="00EB1662" w:rsidP="000E0BB9">
            <w:pPr>
              <w:rPr>
                <w:rFonts w:ascii="Arial" w:hAnsi="Arial" w:cs="Arial"/>
                <w:b/>
              </w:rPr>
            </w:pPr>
          </w:p>
        </w:tc>
      </w:tr>
      <w:tr w:rsidR="004767EC" w:rsidRPr="000A024C" w:rsidTr="000E0BB9">
        <w:trPr>
          <w:trHeight w:val="595"/>
        </w:trPr>
        <w:tc>
          <w:tcPr>
            <w:tcW w:w="2996" w:type="dxa"/>
          </w:tcPr>
          <w:p w:rsidR="00EB1662" w:rsidRPr="000A024C" w:rsidRDefault="00EB1662" w:rsidP="00E66933">
            <w:pPr>
              <w:jc w:val="center"/>
              <w:rPr>
                <w:rFonts w:ascii="Arial" w:hAnsi="Arial" w:cs="Arial"/>
              </w:rPr>
            </w:pPr>
            <w:r w:rsidRPr="000A024C">
              <w:rPr>
                <w:rFonts w:ascii="Arial" w:hAnsi="Arial" w:cs="Arial"/>
              </w:rPr>
              <w:t>Στριφτός Δημήτριος</w:t>
            </w:r>
          </w:p>
          <w:p w:rsidR="00EB1662" w:rsidRPr="000A024C" w:rsidRDefault="00EB1662" w:rsidP="000E0BB9">
            <w:pPr>
              <w:rPr>
                <w:rFonts w:ascii="Arial" w:hAnsi="Arial" w:cs="Arial"/>
              </w:rPr>
            </w:pPr>
          </w:p>
        </w:tc>
        <w:tc>
          <w:tcPr>
            <w:tcW w:w="2996" w:type="dxa"/>
          </w:tcPr>
          <w:p w:rsidR="00EB1662" w:rsidRPr="000A024C" w:rsidRDefault="00E66933" w:rsidP="000E0BB9">
            <w:pPr>
              <w:rPr>
                <w:rFonts w:ascii="Arial" w:hAnsi="Arial" w:cs="Arial"/>
              </w:rPr>
            </w:pPr>
            <w:r w:rsidRPr="00491FD9">
              <w:rPr>
                <w:rFonts w:ascii="Arial" w:hAnsi="Arial" w:cs="Arial"/>
              </w:rPr>
              <w:t xml:space="preserve"> </w:t>
            </w:r>
            <w:r w:rsidR="00EB1662" w:rsidRPr="000A024C">
              <w:rPr>
                <w:rFonts w:ascii="Arial" w:hAnsi="Arial" w:cs="Arial"/>
              </w:rPr>
              <w:t>Στριφτός Δημήτριος</w:t>
            </w:r>
          </w:p>
          <w:p w:rsidR="00EB1662" w:rsidRPr="000A024C" w:rsidRDefault="00EB1662" w:rsidP="000E0BB9">
            <w:pPr>
              <w:rPr>
                <w:rFonts w:ascii="Arial" w:hAnsi="Arial" w:cs="Arial"/>
                <w:b/>
              </w:rPr>
            </w:pPr>
          </w:p>
        </w:tc>
        <w:tc>
          <w:tcPr>
            <w:tcW w:w="2996" w:type="dxa"/>
          </w:tcPr>
          <w:p w:rsidR="004767EC" w:rsidRPr="00491FD9" w:rsidRDefault="003D7EFC" w:rsidP="000E0BB9">
            <w:pPr>
              <w:rPr>
                <w:rFonts w:ascii="Arial" w:hAnsi="Arial" w:cs="Arial"/>
              </w:rPr>
            </w:pPr>
            <w:r w:rsidRPr="00D30273">
              <w:rPr>
                <w:rFonts w:ascii="Arial" w:hAnsi="Arial" w:cs="Arial"/>
              </w:rPr>
              <w:t xml:space="preserve">  </w:t>
            </w:r>
            <w:bookmarkStart w:id="0" w:name="_GoBack"/>
            <w:bookmarkEnd w:id="0"/>
            <w:proofErr w:type="spellStart"/>
            <w:r w:rsidR="004767EC">
              <w:rPr>
                <w:rFonts w:ascii="Arial" w:hAnsi="Arial" w:cs="Arial"/>
              </w:rPr>
              <w:t>Χαρώνη</w:t>
            </w:r>
            <w:proofErr w:type="spellEnd"/>
            <w:r w:rsidR="004767EC">
              <w:rPr>
                <w:rFonts w:ascii="Arial" w:hAnsi="Arial" w:cs="Arial"/>
              </w:rPr>
              <w:t xml:space="preserve"> Σοφία </w:t>
            </w:r>
          </w:p>
          <w:p w:rsidR="00DC2E23" w:rsidRPr="00491FD9" w:rsidRDefault="00DC2E23" w:rsidP="000E0BB9">
            <w:pPr>
              <w:rPr>
                <w:rFonts w:ascii="Arial" w:hAnsi="Arial" w:cs="Arial"/>
              </w:rPr>
            </w:pPr>
          </w:p>
        </w:tc>
      </w:tr>
    </w:tbl>
    <w:p w:rsidR="00EB1662" w:rsidRDefault="00EB1662" w:rsidP="00EB1662">
      <w:pPr>
        <w:rPr>
          <w:b/>
          <w:color w:val="0000FF"/>
        </w:rPr>
      </w:pPr>
    </w:p>
    <w:p w:rsidR="00E10A55" w:rsidRPr="00E10A55" w:rsidRDefault="00E10A55" w:rsidP="00E10A55">
      <w:pPr>
        <w:rPr>
          <w:rFonts w:ascii="Arial" w:hAnsi="Arial" w:cs="Arial"/>
          <w:sz w:val="20"/>
          <w:szCs w:val="20"/>
        </w:rPr>
      </w:pPr>
    </w:p>
    <w:sectPr w:rsidR="00E10A55" w:rsidRPr="00E10A55" w:rsidSect="00701246">
      <w:headerReference w:type="default" r:id="rId9"/>
      <w:pgSz w:w="11906" w:h="16838"/>
      <w:pgMar w:top="0" w:right="180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E7F" w:rsidRDefault="00970E7F">
      <w:r>
        <w:separator/>
      </w:r>
    </w:p>
  </w:endnote>
  <w:endnote w:type="continuationSeparator" w:id="0">
    <w:p w:rsidR="00970E7F" w:rsidRDefault="00970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E7F" w:rsidRDefault="00970E7F">
      <w:r>
        <w:separator/>
      </w:r>
    </w:p>
  </w:footnote>
  <w:footnote w:type="continuationSeparator" w:id="0">
    <w:p w:rsidR="00970E7F" w:rsidRDefault="00970E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7B3" w:rsidRDefault="009857B3" w:rsidP="009857B3">
    <w:pPr>
      <w:rPr>
        <w:rFonts w:ascii="Arial" w:hAnsi="Arial" w:cs="Arial"/>
        <w:sz w:val="20"/>
        <w:szCs w:val="20"/>
      </w:rPr>
    </w:pPr>
  </w:p>
  <w:p w:rsidR="002440EF" w:rsidRDefault="002440EF" w:rsidP="009857B3">
    <w:pPr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E2D57"/>
    <w:multiLevelType w:val="hybridMultilevel"/>
    <w:tmpl w:val="0092460E"/>
    <w:lvl w:ilvl="0" w:tplc="0408000F">
      <w:start w:val="1"/>
      <w:numFmt w:val="decimal"/>
      <w:lvlText w:val="%1."/>
      <w:lvlJc w:val="left"/>
      <w:pPr>
        <w:ind w:left="1200" w:hanging="360"/>
      </w:pPr>
    </w:lvl>
    <w:lvl w:ilvl="1" w:tplc="04080019" w:tentative="1">
      <w:start w:val="1"/>
      <w:numFmt w:val="lowerLetter"/>
      <w:lvlText w:val="%2."/>
      <w:lvlJc w:val="left"/>
      <w:pPr>
        <w:ind w:left="1920" w:hanging="360"/>
      </w:pPr>
    </w:lvl>
    <w:lvl w:ilvl="2" w:tplc="0408001B" w:tentative="1">
      <w:start w:val="1"/>
      <w:numFmt w:val="lowerRoman"/>
      <w:lvlText w:val="%3."/>
      <w:lvlJc w:val="right"/>
      <w:pPr>
        <w:ind w:left="2640" w:hanging="180"/>
      </w:pPr>
    </w:lvl>
    <w:lvl w:ilvl="3" w:tplc="0408000F" w:tentative="1">
      <w:start w:val="1"/>
      <w:numFmt w:val="decimal"/>
      <w:lvlText w:val="%4."/>
      <w:lvlJc w:val="left"/>
      <w:pPr>
        <w:ind w:left="3360" w:hanging="360"/>
      </w:pPr>
    </w:lvl>
    <w:lvl w:ilvl="4" w:tplc="04080019" w:tentative="1">
      <w:start w:val="1"/>
      <w:numFmt w:val="lowerLetter"/>
      <w:lvlText w:val="%5."/>
      <w:lvlJc w:val="left"/>
      <w:pPr>
        <w:ind w:left="4080" w:hanging="360"/>
      </w:pPr>
    </w:lvl>
    <w:lvl w:ilvl="5" w:tplc="0408001B" w:tentative="1">
      <w:start w:val="1"/>
      <w:numFmt w:val="lowerRoman"/>
      <w:lvlText w:val="%6."/>
      <w:lvlJc w:val="right"/>
      <w:pPr>
        <w:ind w:left="4800" w:hanging="180"/>
      </w:pPr>
    </w:lvl>
    <w:lvl w:ilvl="6" w:tplc="0408000F" w:tentative="1">
      <w:start w:val="1"/>
      <w:numFmt w:val="decimal"/>
      <w:lvlText w:val="%7."/>
      <w:lvlJc w:val="left"/>
      <w:pPr>
        <w:ind w:left="5520" w:hanging="360"/>
      </w:pPr>
    </w:lvl>
    <w:lvl w:ilvl="7" w:tplc="04080019" w:tentative="1">
      <w:start w:val="1"/>
      <w:numFmt w:val="lowerLetter"/>
      <w:lvlText w:val="%8."/>
      <w:lvlJc w:val="left"/>
      <w:pPr>
        <w:ind w:left="6240" w:hanging="360"/>
      </w:pPr>
    </w:lvl>
    <w:lvl w:ilvl="8" w:tplc="0408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>
    <w:nsid w:val="01803460"/>
    <w:multiLevelType w:val="hybridMultilevel"/>
    <w:tmpl w:val="E376C3DC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FD040F1"/>
    <w:multiLevelType w:val="hybridMultilevel"/>
    <w:tmpl w:val="3B2208D4"/>
    <w:lvl w:ilvl="0" w:tplc="0408000F">
      <w:start w:val="1"/>
      <w:numFmt w:val="decimal"/>
      <w:lvlText w:val="%1."/>
      <w:lvlJc w:val="left"/>
      <w:pPr>
        <w:ind w:left="1380" w:hanging="360"/>
      </w:pPr>
    </w:lvl>
    <w:lvl w:ilvl="1" w:tplc="04080019" w:tentative="1">
      <w:start w:val="1"/>
      <w:numFmt w:val="lowerLetter"/>
      <w:lvlText w:val="%2."/>
      <w:lvlJc w:val="left"/>
      <w:pPr>
        <w:ind w:left="2100" w:hanging="360"/>
      </w:pPr>
    </w:lvl>
    <w:lvl w:ilvl="2" w:tplc="0408001B" w:tentative="1">
      <w:start w:val="1"/>
      <w:numFmt w:val="lowerRoman"/>
      <w:lvlText w:val="%3."/>
      <w:lvlJc w:val="right"/>
      <w:pPr>
        <w:ind w:left="2820" w:hanging="180"/>
      </w:pPr>
    </w:lvl>
    <w:lvl w:ilvl="3" w:tplc="0408000F" w:tentative="1">
      <w:start w:val="1"/>
      <w:numFmt w:val="decimal"/>
      <w:lvlText w:val="%4."/>
      <w:lvlJc w:val="left"/>
      <w:pPr>
        <w:ind w:left="3540" w:hanging="360"/>
      </w:pPr>
    </w:lvl>
    <w:lvl w:ilvl="4" w:tplc="04080019" w:tentative="1">
      <w:start w:val="1"/>
      <w:numFmt w:val="lowerLetter"/>
      <w:lvlText w:val="%5."/>
      <w:lvlJc w:val="left"/>
      <w:pPr>
        <w:ind w:left="4260" w:hanging="360"/>
      </w:pPr>
    </w:lvl>
    <w:lvl w:ilvl="5" w:tplc="0408001B" w:tentative="1">
      <w:start w:val="1"/>
      <w:numFmt w:val="lowerRoman"/>
      <w:lvlText w:val="%6."/>
      <w:lvlJc w:val="right"/>
      <w:pPr>
        <w:ind w:left="4980" w:hanging="180"/>
      </w:pPr>
    </w:lvl>
    <w:lvl w:ilvl="6" w:tplc="0408000F" w:tentative="1">
      <w:start w:val="1"/>
      <w:numFmt w:val="decimal"/>
      <w:lvlText w:val="%7."/>
      <w:lvlJc w:val="left"/>
      <w:pPr>
        <w:ind w:left="5700" w:hanging="360"/>
      </w:pPr>
    </w:lvl>
    <w:lvl w:ilvl="7" w:tplc="04080019" w:tentative="1">
      <w:start w:val="1"/>
      <w:numFmt w:val="lowerLetter"/>
      <w:lvlText w:val="%8."/>
      <w:lvlJc w:val="left"/>
      <w:pPr>
        <w:ind w:left="6420" w:hanging="360"/>
      </w:pPr>
    </w:lvl>
    <w:lvl w:ilvl="8" w:tplc="0408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">
    <w:nsid w:val="151A2E5D"/>
    <w:multiLevelType w:val="hybridMultilevel"/>
    <w:tmpl w:val="36804B1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9F3799"/>
    <w:multiLevelType w:val="hybridMultilevel"/>
    <w:tmpl w:val="D8E455D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310540"/>
    <w:multiLevelType w:val="hybridMultilevel"/>
    <w:tmpl w:val="310059B4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0FC2E0D"/>
    <w:multiLevelType w:val="hybridMultilevel"/>
    <w:tmpl w:val="77683182"/>
    <w:lvl w:ilvl="0" w:tplc="0408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B0026A"/>
    <w:multiLevelType w:val="hybridMultilevel"/>
    <w:tmpl w:val="984E585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23EB24B3"/>
    <w:multiLevelType w:val="hybridMultilevel"/>
    <w:tmpl w:val="4202AA8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2E01FD"/>
    <w:multiLevelType w:val="hybridMultilevel"/>
    <w:tmpl w:val="116E0FC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32193E"/>
    <w:multiLevelType w:val="hybridMultilevel"/>
    <w:tmpl w:val="3196A38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863439"/>
    <w:multiLevelType w:val="hybridMultilevel"/>
    <w:tmpl w:val="A7D6315C"/>
    <w:lvl w:ilvl="0" w:tplc="F94EDD26">
      <w:start w:val="1"/>
      <w:numFmt w:val="decimal"/>
      <w:lvlText w:val="%1."/>
      <w:lvlJc w:val="left"/>
      <w:pPr>
        <w:ind w:left="1140" w:hanging="360"/>
      </w:pPr>
      <w:rPr>
        <w:rFonts w:ascii="Arial" w:eastAsia="Times New Roman" w:hAnsi="Arial" w:cs="Arial"/>
      </w:rPr>
    </w:lvl>
    <w:lvl w:ilvl="1" w:tplc="04080019" w:tentative="1">
      <w:start w:val="1"/>
      <w:numFmt w:val="lowerLetter"/>
      <w:lvlText w:val="%2."/>
      <w:lvlJc w:val="left"/>
      <w:pPr>
        <w:ind w:left="1860" w:hanging="360"/>
      </w:pPr>
    </w:lvl>
    <w:lvl w:ilvl="2" w:tplc="0408001B" w:tentative="1">
      <w:start w:val="1"/>
      <w:numFmt w:val="lowerRoman"/>
      <w:lvlText w:val="%3."/>
      <w:lvlJc w:val="right"/>
      <w:pPr>
        <w:ind w:left="2580" w:hanging="180"/>
      </w:pPr>
    </w:lvl>
    <w:lvl w:ilvl="3" w:tplc="0408000F" w:tentative="1">
      <w:start w:val="1"/>
      <w:numFmt w:val="decimal"/>
      <w:lvlText w:val="%4."/>
      <w:lvlJc w:val="left"/>
      <w:pPr>
        <w:ind w:left="3300" w:hanging="360"/>
      </w:pPr>
    </w:lvl>
    <w:lvl w:ilvl="4" w:tplc="04080019" w:tentative="1">
      <w:start w:val="1"/>
      <w:numFmt w:val="lowerLetter"/>
      <w:lvlText w:val="%5."/>
      <w:lvlJc w:val="left"/>
      <w:pPr>
        <w:ind w:left="4020" w:hanging="360"/>
      </w:pPr>
    </w:lvl>
    <w:lvl w:ilvl="5" w:tplc="0408001B" w:tentative="1">
      <w:start w:val="1"/>
      <w:numFmt w:val="lowerRoman"/>
      <w:lvlText w:val="%6."/>
      <w:lvlJc w:val="right"/>
      <w:pPr>
        <w:ind w:left="4740" w:hanging="180"/>
      </w:pPr>
    </w:lvl>
    <w:lvl w:ilvl="6" w:tplc="0408000F" w:tentative="1">
      <w:start w:val="1"/>
      <w:numFmt w:val="decimal"/>
      <w:lvlText w:val="%7."/>
      <w:lvlJc w:val="left"/>
      <w:pPr>
        <w:ind w:left="5460" w:hanging="360"/>
      </w:pPr>
    </w:lvl>
    <w:lvl w:ilvl="7" w:tplc="04080019" w:tentative="1">
      <w:start w:val="1"/>
      <w:numFmt w:val="lowerLetter"/>
      <w:lvlText w:val="%8."/>
      <w:lvlJc w:val="left"/>
      <w:pPr>
        <w:ind w:left="6180" w:hanging="360"/>
      </w:pPr>
    </w:lvl>
    <w:lvl w:ilvl="8" w:tplc="0408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52C35A3B"/>
    <w:multiLevelType w:val="hybridMultilevel"/>
    <w:tmpl w:val="36804B1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0175C0"/>
    <w:multiLevelType w:val="hybridMultilevel"/>
    <w:tmpl w:val="973E8C62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5C3427"/>
    <w:multiLevelType w:val="hybridMultilevel"/>
    <w:tmpl w:val="F70E55B0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1F369E2"/>
    <w:multiLevelType w:val="hybridMultilevel"/>
    <w:tmpl w:val="BF70C40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92A1D4E"/>
    <w:multiLevelType w:val="hybridMultilevel"/>
    <w:tmpl w:val="C6380F7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13"/>
  </w:num>
  <w:num w:numId="4">
    <w:abstractNumId w:val="7"/>
  </w:num>
  <w:num w:numId="5">
    <w:abstractNumId w:val="0"/>
  </w:num>
  <w:num w:numId="6">
    <w:abstractNumId w:val="3"/>
  </w:num>
  <w:num w:numId="7">
    <w:abstractNumId w:val="14"/>
  </w:num>
  <w:num w:numId="8">
    <w:abstractNumId w:val="8"/>
  </w:num>
  <w:num w:numId="9">
    <w:abstractNumId w:val="2"/>
  </w:num>
  <w:num w:numId="10">
    <w:abstractNumId w:val="9"/>
  </w:num>
  <w:num w:numId="11">
    <w:abstractNumId w:val="10"/>
  </w:num>
  <w:num w:numId="12">
    <w:abstractNumId w:val="5"/>
  </w:num>
  <w:num w:numId="13">
    <w:abstractNumId w:val="16"/>
  </w:num>
  <w:num w:numId="14">
    <w:abstractNumId w:val="11"/>
  </w:num>
  <w:num w:numId="15">
    <w:abstractNumId w:val="12"/>
  </w:num>
  <w:num w:numId="16">
    <w:abstractNumId w:val="6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08CC"/>
    <w:rsid w:val="00001BF2"/>
    <w:rsid w:val="00010C80"/>
    <w:rsid w:val="00011855"/>
    <w:rsid w:val="00012E25"/>
    <w:rsid w:val="00020F88"/>
    <w:rsid w:val="00034DB0"/>
    <w:rsid w:val="00037D91"/>
    <w:rsid w:val="000419BA"/>
    <w:rsid w:val="00050A9E"/>
    <w:rsid w:val="000521EE"/>
    <w:rsid w:val="00055737"/>
    <w:rsid w:val="00056BFF"/>
    <w:rsid w:val="00066987"/>
    <w:rsid w:val="00066CD6"/>
    <w:rsid w:val="000751D4"/>
    <w:rsid w:val="00086EF9"/>
    <w:rsid w:val="00087C43"/>
    <w:rsid w:val="00091738"/>
    <w:rsid w:val="000938AC"/>
    <w:rsid w:val="000A0E5A"/>
    <w:rsid w:val="000A199C"/>
    <w:rsid w:val="000A1FCF"/>
    <w:rsid w:val="000B6465"/>
    <w:rsid w:val="000B7E53"/>
    <w:rsid w:val="000C1AFB"/>
    <w:rsid w:val="000C33BF"/>
    <w:rsid w:val="000C3D59"/>
    <w:rsid w:val="000C5932"/>
    <w:rsid w:val="000C6029"/>
    <w:rsid w:val="000C6344"/>
    <w:rsid w:val="000D2001"/>
    <w:rsid w:val="000E765B"/>
    <w:rsid w:val="00102613"/>
    <w:rsid w:val="00112540"/>
    <w:rsid w:val="00112DBC"/>
    <w:rsid w:val="00120248"/>
    <w:rsid w:val="00121985"/>
    <w:rsid w:val="00127D2B"/>
    <w:rsid w:val="00132D8C"/>
    <w:rsid w:val="00132D97"/>
    <w:rsid w:val="001359B2"/>
    <w:rsid w:val="00135F9A"/>
    <w:rsid w:val="0014026D"/>
    <w:rsid w:val="0014265D"/>
    <w:rsid w:val="00143980"/>
    <w:rsid w:val="00144DB4"/>
    <w:rsid w:val="001466A3"/>
    <w:rsid w:val="00154E19"/>
    <w:rsid w:val="001579BC"/>
    <w:rsid w:val="00165528"/>
    <w:rsid w:val="00166D95"/>
    <w:rsid w:val="00167F46"/>
    <w:rsid w:val="00182383"/>
    <w:rsid w:val="00182747"/>
    <w:rsid w:val="00183E60"/>
    <w:rsid w:val="001868D0"/>
    <w:rsid w:val="0019226E"/>
    <w:rsid w:val="001B1160"/>
    <w:rsid w:val="001B1527"/>
    <w:rsid w:val="001B25AA"/>
    <w:rsid w:val="001B6F39"/>
    <w:rsid w:val="001C5E2D"/>
    <w:rsid w:val="001D0C01"/>
    <w:rsid w:val="001D0EC0"/>
    <w:rsid w:val="001D685A"/>
    <w:rsid w:val="001D6A8A"/>
    <w:rsid w:val="001D7B6C"/>
    <w:rsid w:val="001F4376"/>
    <w:rsid w:val="00201E94"/>
    <w:rsid w:val="00207823"/>
    <w:rsid w:val="00231905"/>
    <w:rsid w:val="00240F61"/>
    <w:rsid w:val="002440EF"/>
    <w:rsid w:val="00244C31"/>
    <w:rsid w:val="00245067"/>
    <w:rsid w:val="00256256"/>
    <w:rsid w:val="00260048"/>
    <w:rsid w:val="00261E39"/>
    <w:rsid w:val="00262FEC"/>
    <w:rsid w:val="00264EF1"/>
    <w:rsid w:val="00267927"/>
    <w:rsid w:val="00272201"/>
    <w:rsid w:val="00273030"/>
    <w:rsid w:val="00280401"/>
    <w:rsid w:val="00281B81"/>
    <w:rsid w:val="00282FF9"/>
    <w:rsid w:val="00291D49"/>
    <w:rsid w:val="00297356"/>
    <w:rsid w:val="00297BC5"/>
    <w:rsid w:val="002A0BAE"/>
    <w:rsid w:val="002A16AB"/>
    <w:rsid w:val="002B1B91"/>
    <w:rsid w:val="002B46F6"/>
    <w:rsid w:val="002C6A6F"/>
    <w:rsid w:val="00304BDF"/>
    <w:rsid w:val="0031616C"/>
    <w:rsid w:val="00320926"/>
    <w:rsid w:val="003223A1"/>
    <w:rsid w:val="00323866"/>
    <w:rsid w:val="003271BB"/>
    <w:rsid w:val="0033566A"/>
    <w:rsid w:val="0034223D"/>
    <w:rsid w:val="00342DDC"/>
    <w:rsid w:val="003534D3"/>
    <w:rsid w:val="00357757"/>
    <w:rsid w:val="0036319F"/>
    <w:rsid w:val="00371509"/>
    <w:rsid w:val="00372E04"/>
    <w:rsid w:val="00374DAF"/>
    <w:rsid w:val="00374FEF"/>
    <w:rsid w:val="00381B8C"/>
    <w:rsid w:val="00384AC1"/>
    <w:rsid w:val="00385815"/>
    <w:rsid w:val="003A3C2E"/>
    <w:rsid w:val="003B24B9"/>
    <w:rsid w:val="003B3F4D"/>
    <w:rsid w:val="003C0601"/>
    <w:rsid w:val="003D0DDB"/>
    <w:rsid w:val="003D2BF7"/>
    <w:rsid w:val="003D78A0"/>
    <w:rsid w:val="003D7BD2"/>
    <w:rsid w:val="003D7EFC"/>
    <w:rsid w:val="003E76B3"/>
    <w:rsid w:val="003F5DAB"/>
    <w:rsid w:val="003F6E1C"/>
    <w:rsid w:val="00407759"/>
    <w:rsid w:val="004116B1"/>
    <w:rsid w:val="004157D0"/>
    <w:rsid w:val="00423E05"/>
    <w:rsid w:val="004252E9"/>
    <w:rsid w:val="004255F7"/>
    <w:rsid w:val="004319C6"/>
    <w:rsid w:val="00437A6D"/>
    <w:rsid w:val="00442ABC"/>
    <w:rsid w:val="00450A7D"/>
    <w:rsid w:val="00451D15"/>
    <w:rsid w:val="004527C9"/>
    <w:rsid w:val="0045285C"/>
    <w:rsid w:val="00454D43"/>
    <w:rsid w:val="00462BAB"/>
    <w:rsid w:val="00470A7B"/>
    <w:rsid w:val="00472686"/>
    <w:rsid w:val="004767EC"/>
    <w:rsid w:val="0047711B"/>
    <w:rsid w:val="00486621"/>
    <w:rsid w:val="0048663B"/>
    <w:rsid w:val="00486DF1"/>
    <w:rsid w:val="00491FD9"/>
    <w:rsid w:val="004929DF"/>
    <w:rsid w:val="004B6CA2"/>
    <w:rsid w:val="004E2C10"/>
    <w:rsid w:val="004E7719"/>
    <w:rsid w:val="004F0879"/>
    <w:rsid w:val="00500510"/>
    <w:rsid w:val="00504B28"/>
    <w:rsid w:val="0051215C"/>
    <w:rsid w:val="00516F25"/>
    <w:rsid w:val="00517F4F"/>
    <w:rsid w:val="00521D5C"/>
    <w:rsid w:val="00522C77"/>
    <w:rsid w:val="00524584"/>
    <w:rsid w:val="00530795"/>
    <w:rsid w:val="005376D6"/>
    <w:rsid w:val="00542A45"/>
    <w:rsid w:val="00551708"/>
    <w:rsid w:val="0055651D"/>
    <w:rsid w:val="00561169"/>
    <w:rsid w:val="00562E16"/>
    <w:rsid w:val="0056304A"/>
    <w:rsid w:val="00572F6F"/>
    <w:rsid w:val="00576121"/>
    <w:rsid w:val="005808CC"/>
    <w:rsid w:val="00591116"/>
    <w:rsid w:val="00594676"/>
    <w:rsid w:val="005A2A85"/>
    <w:rsid w:val="005A6771"/>
    <w:rsid w:val="005A7021"/>
    <w:rsid w:val="005B559F"/>
    <w:rsid w:val="005B57BC"/>
    <w:rsid w:val="005C2377"/>
    <w:rsid w:val="005C26EF"/>
    <w:rsid w:val="005C42FF"/>
    <w:rsid w:val="005C4BAB"/>
    <w:rsid w:val="005C5DBC"/>
    <w:rsid w:val="005C6870"/>
    <w:rsid w:val="005D0262"/>
    <w:rsid w:val="005D5508"/>
    <w:rsid w:val="005E0654"/>
    <w:rsid w:val="005F24F8"/>
    <w:rsid w:val="005F6E3B"/>
    <w:rsid w:val="006016F1"/>
    <w:rsid w:val="00606665"/>
    <w:rsid w:val="0060775A"/>
    <w:rsid w:val="00610090"/>
    <w:rsid w:val="006271CA"/>
    <w:rsid w:val="006314CE"/>
    <w:rsid w:val="0063284B"/>
    <w:rsid w:val="00640A34"/>
    <w:rsid w:val="006410D1"/>
    <w:rsid w:val="006526C9"/>
    <w:rsid w:val="006613D5"/>
    <w:rsid w:val="00666C05"/>
    <w:rsid w:val="00667E44"/>
    <w:rsid w:val="0067467F"/>
    <w:rsid w:val="00675391"/>
    <w:rsid w:val="006810BA"/>
    <w:rsid w:val="00697FCA"/>
    <w:rsid w:val="006B1241"/>
    <w:rsid w:val="006B3BBB"/>
    <w:rsid w:val="006B629C"/>
    <w:rsid w:val="006D2893"/>
    <w:rsid w:val="006D34D3"/>
    <w:rsid w:val="006D6411"/>
    <w:rsid w:val="006D696C"/>
    <w:rsid w:val="006E4E7A"/>
    <w:rsid w:val="006E7618"/>
    <w:rsid w:val="006F56DA"/>
    <w:rsid w:val="00701246"/>
    <w:rsid w:val="0070322A"/>
    <w:rsid w:val="00711A0A"/>
    <w:rsid w:val="00731063"/>
    <w:rsid w:val="007345FC"/>
    <w:rsid w:val="0074768E"/>
    <w:rsid w:val="00761897"/>
    <w:rsid w:val="007625AA"/>
    <w:rsid w:val="007637C6"/>
    <w:rsid w:val="00764C76"/>
    <w:rsid w:val="007651CC"/>
    <w:rsid w:val="007707E5"/>
    <w:rsid w:val="00772BC2"/>
    <w:rsid w:val="00773ACA"/>
    <w:rsid w:val="007748C2"/>
    <w:rsid w:val="007774ED"/>
    <w:rsid w:val="00790950"/>
    <w:rsid w:val="00792B25"/>
    <w:rsid w:val="00793FAE"/>
    <w:rsid w:val="007A2761"/>
    <w:rsid w:val="007A636B"/>
    <w:rsid w:val="007E7224"/>
    <w:rsid w:val="007F473C"/>
    <w:rsid w:val="00803B9A"/>
    <w:rsid w:val="00804C60"/>
    <w:rsid w:val="008157C9"/>
    <w:rsid w:val="0082454B"/>
    <w:rsid w:val="008314BB"/>
    <w:rsid w:val="00832F4B"/>
    <w:rsid w:val="00836CCC"/>
    <w:rsid w:val="00841351"/>
    <w:rsid w:val="00846323"/>
    <w:rsid w:val="008463E2"/>
    <w:rsid w:val="0085273B"/>
    <w:rsid w:val="00860B12"/>
    <w:rsid w:val="008751FD"/>
    <w:rsid w:val="00875681"/>
    <w:rsid w:val="00883BBB"/>
    <w:rsid w:val="0088502A"/>
    <w:rsid w:val="00892F47"/>
    <w:rsid w:val="00893BC9"/>
    <w:rsid w:val="008A3962"/>
    <w:rsid w:val="008B21DB"/>
    <w:rsid w:val="008B3FE0"/>
    <w:rsid w:val="008B4478"/>
    <w:rsid w:val="008B7B33"/>
    <w:rsid w:val="008C04CF"/>
    <w:rsid w:val="008D4823"/>
    <w:rsid w:val="008D6B49"/>
    <w:rsid w:val="008E109F"/>
    <w:rsid w:val="008F0C94"/>
    <w:rsid w:val="008F2338"/>
    <w:rsid w:val="00904182"/>
    <w:rsid w:val="00907443"/>
    <w:rsid w:val="00911E45"/>
    <w:rsid w:val="00917F9B"/>
    <w:rsid w:val="0093759F"/>
    <w:rsid w:val="009403C0"/>
    <w:rsid w:val="00942536"/>
    <w:rsid w:val="0094556E"/>
    <w:rsid w:val="009647C3"/>
    <w:rsid w:val="00970E7F"/>
    <w:rsid w:val="0097575E"/>
    <w:rsid w:val="00984744"/>
    <w:rsid w:val="009857B3"/>
    <w:rsid w:val="009867DC"/>
    <w:rsid w:val="00986950"/>
    <w:rsid w:val="00994125"/>
    <w:rsid w:val="00996198"/>
    <w:rsid w:val="009A208C"/>
    <w:rsid w:val="009A6623"/>
    <w:rsid w:val="009B562B"/>
    <w:rsid w:val="009B5D60"/>
    <w:rsid w:val="009C1D54"/>
    <w:rsid w:val="009C2559"/>
    <w:rsid w:val="009C7038"/>
    <w:rsid w:val="009D3437"/>
    <w:rsid w:val="009D72C5"/>
    <w:rsid w:val="009D7769"/>
    <w:rsid w:val="009D7B0A"/>
    <w:rsid w:val="009E0356"/>
    <w:rsid w:val="009E1823"/>
    <w:rsid w:val="009E389F"/>
    <w:rsid w:val="009F5147"/>
    <w:rsid w:val="00A01913"/>
    <w:rsid w:val="00A02F80"/>
    <w:rsid w:val="00A03A3F"/>
    <w:rsid w:val="00A116B6"/>
    <w:rsid w:val="00A118A2"/>
    <w:rsid w:val="00A168A9"/>
    <w:rsid w:val="00A21A2B"/>
    <w:rsid w:val="00A24322"/>
    <w:rsid w:val="00A3167C"/>
    <w:rsid w:val="00A32A1B"/>
    <w:rsid w:val="00A3372A"/>
    <w:rsid w:val="00A400B3"/>
    <w:rsid w:val="00A47D66"/>
    <w:rsid w:val="00A54BD0"/>
    <w:rsid w:val="00A54F14"/>
    <w:rsid w:val="00A5551A"/>
    <w:rsid w:val="00A70FC2"/>
    <w:rsid w:val="00A72413"/>
    <w:rsid w:val="00A72DF0"/>
    <w:rsid w:val="00A820FF"/>
    <w:rsid w:val="00A9739E"/>
    <w:rsid w:val="00AA5112"/>
    <w:rsid w:val="00AB2C1D"/>
    <w:rsid w:val="00AB4B42"/>
    <w:rsid w:val="00AB5E82"/>
    <w:rsid w:val="00AC03A3"/>
    <w:rsid w:val="00AC1286"/>
    <w:rsid w:val="00AE038A"/>
    <w:rsid w:val="00AE208A"/>
    <w:rsid w:val="00AF3BB9"/>
    <w:rsid w:val="00AF4EC6"/>
    <w:rsid w:val="00B1105E"/>
    <w:rsid w:val="00B124D4"/>
    <w:rsid w:val="00B17CCC"/>
    <w:rsid w:val="00B23007"/>
    <w:rsid w:val="00B23EA6"/>
    <w:rsid w:val="00B25B25"/>
    <w:rsid w:val="00B260A5"/>
    <w:rsid w:val="00B319DC"/>
    <w:rsid w:val="00B32F7C"/>
    <w:rsid w:val="00B362BE"/>
    <w:rsid w:val="00B42592"/>
    <w:rsid w:val="00B4657E"/>
    <w:rsid w:val="00B53F25"/>
    <w:rsid w:val="00B540B5"/>
    <w:rsid w:val="00B5588D"/>
    <w:rsid w:val="00B60464"/>
    <w:rsid w:val="00B60EB5"/>
    <w:rsid w:val="00B6306B"/>
    <w:rsid w:val="00B6395E"/>
    <w:rsid w:val="00B63C16"/>
    <w:rsid w:val="00B65FA8"/>
    <w:rsid w:val="00B70727"/>
    <w:rsid w:val="00B730EE"/>
    <w:rsid w:val="00B75D3B"/>
    <w:rsid w:val="00B7786B"/>
    <w:rsid w:val="00B90675"/>
    <w:rsid w:val="00B960A2"/>
    <w:rsid w:val="00B9642A"/>
    <w:rsid w:val="00BA2CFD"/>
    <w:rsid w:val="00BA528A"/>
    <w:rsid w:val="00BB660F"/>
    <w:rsid w:val="00BC6CDF"/>
    <w:rsid w:val="00BD1092"/>
    <w:rsid w:val="00BD22C2"/>
    <w:rsid w:val="00BD5A62"/>
    <w:rsid w:val="00BD5FD4"/>
    <w:rsid w:val="00BE05BB"/>
    <w:rsid w:val="00BE60A6"/>
    <w:rsid w:val="00BF2095"/>
    <w:rsid w:val="00BF3694"/>
    <w:rsid w:val="00BF3C37"/>
    <w:rsid w:val="00C063BF"/>
    <w:rsid w:val="00C13318"/>
    <w:rsid w:val="00C13411"/>
    <w:rsid w:val="00C13980"/>
    <w:rsid w:val="00C1457B"/>
    <w:rsid w:val="00C2189B"/>
    <w:rsid w:val="00C3057F"/>
    <w:rsid w:val="00C35058"/>
    <w:rsid w:val="00C35273"/>
    <w:rsid w:val="00C375A1"/>
    <w:rsid w:val="00C507CA"/>
    <w:rsid w:val="00C51500"/>
    <w:rsid w:val="00C51570"/>
    <w:rsid w:val="00C61CCA"/>
    <w:rsid w:val="00C71F2E"/>
    <w:rsid w:val="00C76F0D"/>
    <w:rsid w:val="00C80048"/>
    <w:rsid w:val="00C8269B"/>
    <w:rsid w:val="00C83B84"/>
    <w:rsid w:val="00C958F7"/>
    <w:rsid w:val="00CA10BC"/>
    <w:rsid w:val="00CA2B2B"/>
    <w:rsid w:val="00CA77D8"/>
    <w:rsid w:val="00CB2432"/>
    <w:rsid w:val="00CB2BCC"/>
    <w:rsid w:val="00CB379B"/>
    <w:rsid w:val="00CB3C29"/>
    <w:rsid w:val="00CB3E0D"/>
    <w:rsid w:val="00CC0942"/>
    <w:rsid w:val="00CD49FA"/>
    <w:rsid w:val="00CE1A34"/>
    <w:rsid w:val="00CE7BB7"/>
    <w:rsid w:val="00CF1F18"/>
    <w:rsid w:val="00D03B0C"/>
    <w:rsid w:val="00D04EBA"/>
    <w:rsid w:val="00D13A7B"/>
    <w:rsid w:val="00D176B5"/>
    <w:rsid w:val="00D17911"/>
    <w:rsid w:val="00D21ECC"/>
    <w:rsid w:val="00D30273"/>
    <w:rsid w:val="00D31745"/>
    <w:rsid w:val="00D3419D"/>
    <w:rsid w:val="00D35B35"/>
    <w:rsid w:val="00D360FF"/>
    <w:rsid w:val="00D61DF4"/>
    <w:rsid w:val="00D72CF9"/>
    <w:rsid w:val="00D764C7"/>
    <w:rsid w:val="00D768E7"/>
    <w:rsid w:val="00D77C6F"/>
    <w:rsid w:val="00D816DC"/>
    <w:rsid w:val="00D825F4"/>
    <w:rsid w:val="00D844FE"/>
    <w:rsid w:val="00D86CCD"/>
    <w:rsid w:val="00D917F3"/>
    <w:rsid w:val="00D91B00"/>
    <w:rsid w:val="00D93B06"/>
    <w:rsid w:val="00DA1F03"/>
    <w:rsid w:val="00DC02C7"/>
    <w:rsid w:val="00DC2E23"/>
    <w:rsid w:val="00DC5E3A"/>
    <w:rsid w:val="00DC6212"/>
    <w:rsid w:val="00DD43AC"/>
    <w:rsid w:val="00DD6581"/>
    <w:rsid w:val="00DE103F"/>
    <w:rsid w:val="00DE5360"/>
    <w:rsid w:val="00DF1851"/>
    <w:rsid w:val="00DF5F00"/>
    <w:rsid w:val="00E04551"/>
    <w:rsid w:val="00E04D69"/>
    <w:rsid w:val="00E07168"/>
    <w:rsid w:val="00E078C9"/>
    <w:rsid w:val="00E10A55"/>
    <w:rsid w:val="00E13350"/>
    <w:rsid w:val="00E14FCC"/>
    <w:rsid w:val="00E22497"/>
    <w:rsid w:val="00E2651A"/>
    <w:rsid w:val="00E26898"/>
    <w:rsid w:val="00E37668"/>
    <w:rsid w:val="00E40DE4"/>
    <w:rsid w:val="00E5230A"/>
    <w:rsid w:val="00E53C84"/>
    <w:rsid w:val="00E62B52"/>
    <w:rsid w:val="00E65AA3"/>
    <w:rsid w:val="00E66933"/>
    <w:rsid w:val="00E71451"/>
    <w:rsid w:val="00E72032"/>
    <w:rsid w:val="00E72D6D"/>
    <w:rsid w:val="00E73DE4"/>
    <w:rsid w:val="00E7755D"/>
    <w:rsid w:val="00E86968"/>
    <w:rsid w:val="00EA5D26"/>
    <w:rsid w:val="00EB0809"/>
    <w:rsid w:val="00EB1662"/>
    <w:rsid w:val="00EB6361"/>
    <w:rsid w:val="00EB6558"/>
    <w:rsid w:val="00EB76E5"/>
    <w:rsid w:val="00EE2E28"/>
    <w:rsid w:val="00EF4778"/>
    <w:rsid w:val="00F138D8"/>
    <w:rsid w:val="00F32511"/>
    <w:rsid w:val="00F33A51"/>
    <w:rsid w:val="00F33E9C"/>
    <w:rsid w:val="00F4171B"/>
    <w:rsid w:val="00F47261"/>
    <w:rsid w:val="00F47FD9"/>
    <w:rsid w:val="00F5241E"/>
    <w:rsid w:val="00F52F66"/>
    <w:rsid w:val="00F55D55"/>
    <w:rsid w:val="00F66B32"/>
    <w:rsid w:val="00F702DE"/>
    <w:rsid w:val="00F75612"/>
    <w:rsid w:val="00F75C2F"/>
    <w:rsid w:val="00F80DC7"/>
    <w:rsid w:val="00F82909"/>
    <w:rsid w:val="00F901E9"/>
    <w:rsid w:val="00F91FF7"/>
    <w:rsid w:val="00F96DBB"/>
    <w:rsid w:val="00FA4B8A"/>
    <w:rsid w:val="00FA4FB9"/>
    <w:rsid w:val="00FB31E0"/>
    <w:rsid w:val="00FE1174"/>
    <w:rsid w:val="00FE3E9F"/>
    <w:rsid w:val="00FE4771"/>
    <w:rsid w:val="00FE6419"/>
    <w:rsid w:val="00FF1222"/>
    <w:rsid w:val="00FF2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A9E"/>
    <w:rPr>
      <w:sz w:val="24"/>
      <w:szCs w:val="24"/>
    </w:rPr>
  </w:style>
  <w:style w:type="paragraph" w:styleId="1">
    <w:name w:val="heading 1"/>
    <w:basedOn w:val="a"/>
    <w:next w:val="a"/>
    <w:qFormat/>
    <w:rsid w:val="00050A9E"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50A9E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rsid w:val="00050A9E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a5">
    <w:name w:val="footer"/>
    <w:basedOn w:val="a"/>
    <w:rsid w:val="00050A9E"/>
    <w:pPr>
      <w:tabs>
        <w:tab w:val="center" w:pos="4153"/>
        <w:tab w:val="right" w:pos="8306"/>
      </w:tabs>
      <w:spacing w:line="360" w:lineRule="auto"/>
      <w:jc w:val="both"/>
    </w:pPr>
    <w:rPr>
      <w:rFonts w:ascii="Arial" w:hAnsi="Arial"/>
      <w:sz w:val="22"/>
      <w:szCs w:val="20"/>
    </w:rPr>
  </w:style>
  <w:style w:type="paragraph" w:styleId="a6">
    <w:name w:val="footnote text"/>
    <w:basedOn w:val="a"/>
    <w:semiHidden/>
    <w:rsid w:val="00050A9E"/>
    <w:pPr>
      <w:spacing w:line="360" w:lineRule="auto"/>
      <w:jc w:val="both"/>
    </w:pPr>
    <w:rPr>
      <w:rFonts w:ascii="Arial" w:hAnsi="Arial"/>
      <w:sz w:val="20"/>
      <w:szCs w:val="20"/>
    </w:rPr>
  </w:style>
  <w:style w:type="paragraph" w:styleId="a7">
    <w:name w:val="Balloon Text"/>
    <w:basedOn w:val="a"/>
    <w:semiHidden/>
    <w:rsid w:val="00AC128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D5A62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table" w:styleId="a8">
    <w:name w:val="Table Grid"/>
    <w:basedOn w:val="a1"/>
    <w:uiPriority w:val="1"/>
    <w:rsid w:val="00B124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EA5D26"/>
    <w:pPr>
      <w:ind w:left="720"/>
      <w:contextualSpacing/>
    </w:pPr>
  </w:style>
  <w:style w:type="character" w:customStyle="1" w:styleId="Char">
    <w:name w:val="Κεφαλίδα Char"/>
    <w:basedOn w:val="a0"/>
    <w:link w:val="a3"/>
    <w:uiPriority w:val="99"/>
    <w:rsid w:val="009857B3"/>
    <w:rPr>
      <w:rFonts w:ascii="HellasRock" w:hAnsi="HellasRock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A9E"/>
    <w:rPr>
      <w:sz w:val="24"/>
      <w:szCs w:val="24"/>
    </w:rPr>
  </w:style>
  <w:style w:type="paragraph" w:styleId="1">
    <w:name w:val="heading 1"/>
    <w:basedOn w:val="a"/>
    <w:next w:val="a"/>
    <w:qFormat/>
    <w:rsid w:val="00050A9E"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50A9E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rsid w:val="00050A9E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a5">
    <w:name w:val="footer"/>
    <w:basedOn w:val="a"/>
    <w:rsid w:val="00050A9E"/>
    <w:pPr>
      <w:tabs>
        <w:tab w:val="center" w:pos="4153"/>
        <w:tab w:val="right" w:pos="8306"/>
      </w:tabs>
      <w:spacing w:line="360" w:lineRule="auto"/>
      <w:jc w:val="both"/>
    </w:pPr>
    <w:rPr>
      <w:rFonts w:ascii="Arial" w:hAnsi="Arial"/>
      <w:sz w:val="22"/>
      <w:szCs w:val="20"/>
    </w:rPr>
  </w:style>
  <w:style w:type="paragraph" w:styleId="a6">
    <w:name w:val="footnote text"/>
    <w:basedOn w:val="a"/>
    <w:semiHidden/>
    <w:rsid w:val="00050A9E"/>
    <w:pPr>
      <w:spacing w:line="360" w:lineRule="auto"/>
      <w:jc w:val="both"/>
    </w:pPr>
    <w:rPr>
      <w:rFonts w:ascii="Arial" w:hAnsi="Arial"/>
      <w:sz w:val="20"/>
      <w:szCs w:val="20"/>
    </w:rPr>
  </w:style>
  <w:style w:type="paragraph" w:styleId="a7">
    <w:name w:val="Balloon Text"/>
    <w:basedOn w:val="a"/>
    <w:semiHidden/>
    <w:rsid w:val="00AC128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D5A62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table" w:styleId="a8">
    <w:name w:val="Table Grid"/>
    <w:basedOn w:val="a1"/>
    <w:uiPriority w:val="1"/>
    <w:rsid w:val="00B124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EA5D26"/>
    <w:pPr>
      <w:ind w:left="720"/>
      <w:contextualSpacing/>
    </w:pPr>
  </w:style>
  <w:style w:type="character" w:customStyle="1" w:styleId="Char">
    <w:name w:val="Κεφαλίδα Char"/>
    <w:basedOn w:val="a0"/>
    <w:link w:val="a3"/>
    <w:uiPriority w:val="99"/>
    <w:rsid w:val="009857B3"/>
    <w:rPr>
      <w:rFonts w:ascii="HellasRock" w:hAnsi="HellasRock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7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0DB3E-C6D7-4D82-B281-ECDBB33AE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896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dstriftos</cp:lastModifiedBy>
  <cp:revision>19</cp:revision>
  <cp:lastPrinted>2021-01-18T08:23:00Z</cp:lastPrinted>
  <dcterms:created xsi:type="dcterms:W3CDTF">2021-01-15T08:51:00Z</dcterms:created>
  <dcterms:modified xsi:type="dcterms:W3CDTF">2021-01-22T06:52:00Z</dcterms:modified>
</cp:coreProperties>
</file>